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4B" w:rsidRDefault="00F20FEE" w:rsidP="003A39D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6474B" w:rsidRDefault="0056474B" w:rsidP="003A39D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07F1" w:rsidRDefault="002A07F1" w:rsidP="003A39D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</w:p>
    <w:p w:rsidR="0056474B" w:rsidRDefault="002A07F1" w:rsidP="003A39D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Согласовано:</w:t>
      </w:r>
      <w:r w:rsidR="005647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6474B" w:rsidRDefault="003A39D6" w:rsidP="003A39D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педагогическом Совете</w:t>
      </w:r>
      <w:r w:rsidR="003C3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56474B" w:rsidRDefault="0056474B" w:rsidP="003A39D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Протокол№1 от 8 сентября 2017г.</w:t>
      </w:r>
      <w:r w:rsidR="003A3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  <w:r w:rsidR="003C31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</w:p>
    <w:p w:rsidR="003A39D6" w:rsidRPr="00653A85" w:rsidRDefault="0056474B" w:rsidP="003A39D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A0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3A39D6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Утверждаю</w:t>
      </w:r>
      <w:r w:rsidR="002A77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A39D6" w:rsidRPr="00653A85" w:rsidRDefault="0056474B" w:rsidP="0056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A39D6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="003A3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Заведующий МК</w:t>
      </w:r>
      <w:r w:rsidR="003A39D6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ДОУ</w:t>
      </w:r>
    </w:p>
    <w:p w:rsidR="003A39D6" w:rsidRDefault="003C3140" w:rsidP="003C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A39D6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д/с</w:t>
      </w:r>
      <w:r w:rsidR="003A3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№7 «Березка»</w:t>
      </w:r>
    </w:p>
    <w:p w:rsidR="003A39D6" w:rsidRDefault="003A39D6" w:rsidP="003A39D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Кайтукова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М.Л.</w:t>
      </w:r>
    </w:p>
    <w:p w:rsidR="003A39D6" w:rsidRPr="003A39D6" w:rsidRDefault="003A39D6" w:rsidP="003A39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3A39D6" w:rsidRDefault="003A39D6" w:rsidP="003A39D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A39D6" w:rsidRPr="00653A85" w:rsidRDefault="003A39D6" w:rsidP="003A39D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A39D6" w:rsidRPr="003A39D6" w:rsidRDefault="0056474B" w:rsidP="003A39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A3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A39D6" w:rsidRDefault="002A07FB" w:rsidP="002A0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</w:t>
      </w:r>
    </w:p>
    <w:p w:rsidR="003A39D6" w:rsidRDefault="003A39D6" w:rsidP="002A0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07FB" w:rsidRPr="00206AF5" w:rsidRDefault="002A07FB" w:rsidP="003A39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A07FB" w:rsidRPr="00653A85" w:rsidRDefault="002A07FB" w:rsidP="002A0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206A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A07FB" w:rsidRPr="00653A85" w:rsidRDefault="002A07FB" w:rsidP="002A0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  <w:r w:rsidR="003A3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</w:p>
    <w:p w:rsidR="002A07FB" w:rsidRPr="00653A85" w:rsidRDefault="002A07FB" w:rsidP="002A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6AF5" w:rsidRPr="00206AF5" w:rsidRDefault="002A07FB" w:rsidP="0020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206AF5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План работы </w:t>
      </w:r>
    </w:p>
    <w:p w:rsidR="002A07FB" w:rsidRPr="00206AF5" w:rsidRDefault="00206AF5" w:rsidP="0020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206AF5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МК</w:t>
      </w:r>
      <w:r w:rsidR="002A07FB" w:rsidRPr="00206AF5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Д</w:t>
      </w:r>
      <w:r w:rsidRPr="00206AF5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ОУ №7 «Березка</w:t>
      </w:r>
      <w:r w:rsidR="002A07FB" w:rsidRPr="00206AF5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»</w:t>
      </w:r>
    </w:p>
    <w:p w:rsidR="002A07FB" w:rsidRPr="00206AF5" w:rsidRDefault="002A07FB" w:rsidP="002A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206AF5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на 2017-2018 учебный год</w:t>
      </w:r>
      <w:r w:rsidR="00206AF5" w:rsidRPr="00206AF5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.</w:t>
      </w:r>
    </w:p>
    <w:p w:rsidR="002A07FB" w:rsidRPr="00206AF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206AF5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         </w:t>
      </w:r>
    </w:p>
    <w:p w:rsidR="002A07FB" w:rsidRPr="00206AF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2A07FB" w:rsidRPr="00206AF5" w:rsidRDefault="002A07FB" w:rsidP="002A0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B" w:rsidRPr="00653A85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07FB" w:rsidRDefault="002A07FB" w:rsidP="002A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07FB" w:rsidRDefault="002A07FB" w:rsidP="002A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07FB" w:rsidRDefault="002A07FB" w:rsidP="002A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07FB" w:rsidRPr="002A07F1" w:rsidRDefault="002A07F1" w:rsidP="002A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A07F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2017 год</w:t>
      </w:r>
    </w:p>
    <w:p w:rsidR="002A07FB" w:rsidRPr="003C3140" w:rsidRDefault="002A07FB" w:rsidP="003C31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F1" w:rsidRDefault="002A07F1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1.Анализ работы за прошедший год.</w:t>
      </w:r>
    </w:p>
    <w:p w:rsidR="007F3DC0" w:rsidRPr="009A79B1" w:rsidRDefault="007F3DC0" w:rsidP="007F3DC0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79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 выполнения образовательной программы ДОУ по областям.</w:t>
      </w:r>
    </w:p>
    <w:p w:rsidR="002A07FB" w:rsidRPr="00932E2D" w:rsidRDefault="002A07FB" w:rsidP="002A07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речевого развития.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В течение года проводилась методическая работа по совершенствованию знаний педагогов о методике развития речи по</w:t>
      </w:r>
      <w:r w:rsidR="009A79B1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программе ДОУ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: это индивидуальные консультации по теоретическому обоснованию проблемы: </w:t>
      </w:r>
    </w:p>
    <w:p w:rsidR="002A07FB" w:rsidRPr="00932E2D" w:rsidRDefault="009A79B1" w:rsidP="009A79B1">
      <w:pPr>
        <w:autoSpaceDE w:val="0"/>
        <w:autoSpaceDN w:val="0"/>
        <w:adjustRightInd w:val="0"/>
        <w:spacing w:after="216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об особенностях речевого развития детей; </w:t>
      </w:r>
    </w:p>
    <w:p w:rsidR="002A07FB" w:rsidRPr="00932E2D" w:rsidRDefault="009A79B1" w:rsidP="009A79B1">
      <w:pPr>
        <w:autoSpaceDE w:val="0"/>
        <w:autoSpaceDN w:val="0"/>
        <w:adjustRightInd w:val="0"/>
        <w:spacing w:after="216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занятия, на которых проигрывались все игры и игровые упражнения, предусмотренные программой; </w:t>
      </w:r>
    </w:p>
    <w:p w:rsidR="002A07FB" w:rsidRPr="00932E2D" w:rsidRDefault="009A79B1" w:rsidP="009A79B1">
      <w:pPr>
        <w:autoSpaceDE w:val="0"/>
        <w:autoSpaceDN w:val="0"/>
        <w:adjustRightInd w:val="0"/>
        <w:spacing w:after="216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в группах; </w:t>
      </w:r>
    </w:p>
    <w:p w:rsidR="002A07FB" w:rsidRPr="00932E2D" w:rsidRDefault="009A79B1" w:rsidP="009A79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проблемных вопросов за круглым столом. </w:t>
      </w:r>
    </w:p>
    <w:p w:rsidR="002A07FB" w:rsidRPr="00932E2D" w:rsidRDefault="00C81AEC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реализации</w:t>
      </w:r>
      <w:r w:rsidR="009A79B1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программы ДОУ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, методике развития речи уделялось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с детьми по развитию речи проходили в форме занимательной увлекательной</w:t>
      </w:r>
      <w:r w:rsidR="00E16A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игры</w:t>
      </w:r>
      <w:r w:rsidR="00E16A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81AEC">
        <w:rPr>
          <w:rFonts w:ascii="Times New Roman" w:hAnsi="Times New Roman" w:cs="Times New Roman"/>
          <w:color w:val="000000"/>
          <w:sz w:val="28"/>
          <w:szCs w:val="28"/>
        </w:rPr>
        <w:t>Воспитатели младшей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C81AE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погружали дошкольников в языковую среду, проводя большую работу над звукопроизношением, развивая речевой слух, формируя правильное </w:t>
      </w:r>
      <w:proofErr w:type="spellStart"/>
      <w:r w:rsidR="00E16AE9">
        <w:rPr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="00E16AE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и слово</w:t>
      </w:r>
      <w:r w:rsidR="00C81AEC">
        <w:rPr>
          <w:rFonts w:ascii="Times New Roman" w:hAnsi="Times New Roman" w:cs="Times New Roman"/>
          <w:color w:val="000000"/>
          <w:sz w:val="28"/>
          <w:szCs w:val="28"/>
        </w:rPr>
        <w:t xml:space="preserve"> произношение. Дети средней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C81AE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понимают речь, отражающую игровую, учебную, бытовую сферу деятельности. Воспитатели старшей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со взрослыми, друг с другом. </w:t>
      </w:r>
    </w:p>
    <w:p w:rsidR="002A07FB" w:rsidRPr="00932E2D" w:rsidRDefault="002A07FB" w:rsidP="002A07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2E2D">
        <w:rPr>
          <w:rFonts w:ascii="Times New Roman" w:hAnsi="Times New Roman" w:cs="Times New Roman"/>
          <w:sz w:val="28"/>
          <w:szCs w:val="28"/>
        </w:rPr>
        <w:t>Воспитатели подготовительной группы выстраивали деятельность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занимательной форме с использованием речевых игр, что позволяло детям успешно овладевать звуковым анализом, с интересом наблюдать за особенностью слов, их использованием в речи. 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ДОУ созданы условия для речевого развития: </w:t>
      </w:r>
    </w:p>
    <w:p w:rsidR="002A07FB" w:rsidRPr="00932E2D" w:rsidRDefault="00C81AEC" w:rsidP="00C81AEC">
      <w:pPr>
        <w:autoSpaceDE w:val="0"/>
        <w:autoSpaceDN w:val="0"/>
        <w:adjustRightInd w:val="0"/>
        <w:spacing w:after="218" w:line="240" w:lineRule="auto"/>
        <w:ind w:left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среда. </w:t>
      </w:r>
    </w:p>
    <w:p w:rsidR="002A07FB" w:rsidRPr="00932E2D" w:rsidRDefault="00C81AEC" w:rsidP="00C81AEC">
      <w:pPr>
        <w:autoSpaceDE w:val="0"/>
        <w:autoSpaceDN w:val="0"/>
        <w:adjustRightInd w:val="0"/>
        <w:spacing w:after="218" w:line="240" w:lineRule="auto"/>
        <w:ind w:left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дидактических речевых игр. </w:t>
      </w:r>
    </w:p>
    <w:p w:rsidR="002A07FB" w:rsidRPr="00932E2D" w:rsidRDefault="00C81AEC" w:rsidP="00C81AEC">
      <w:pPr>
        <w:autoSpaceDE w:val="0"/>
        <w:autoSpaceDN w:val="0"/>
        <w:adjustRightInd w:val="0"/>
        <w:spacing w:after="218" w:line="240" w:lineRule="auto"/>
        <w:ind w:left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Достаточное количество дидактического материала в каждой возрастной группе. </w:t>
      </w:r>
    </w:p>
    <w:p w:rsidR="002A07FB" w:rsidRPr="00932E2D" w:rsidRDefault="00C81AEC" w:rsidP="00C81A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для режиссерских игр, игр - драматизаций.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 п</w:t>
      </w:r>
      <w:r w:rsidR="00C81AEC">
        <w:rPr>
          <w:rFonts w:ascii="Times New Roman" w:hAnsi="Times New Roman" w:cs="Times New Roman"/>
          <w:color w:val="000000"/>
          <w:sz w:val="28"/>
          <w:szCs w:val="28"/>
        </w:rPr>
        <w:t>роводилась в полном объеме.  Н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еобходимый методический материал имеется в группах и в методическом кабинете.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ДОУ владеют грамотной литературной речью и считают, что речь взрослого является образцом для детей.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Решая задачи ознакомления с художественной литературой и развития речи, педагоги проводили: </w:t>
      </w:r>
    </w:p>
    <w:p w:rsidR="002A07FB" w:rsidRPr="00932E2D" w:rsidRDefault="00C81AEC" w:rsidP="00C81AEC">
      <w:pPr>
        <w:autoSpaceDE w:val="0"/>
        <w:autoSpaceDN w:val="0"/>
        <w:adjustRightInd w:val="0"/>
        <w:spacing w:after="218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  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образовательную деятельность. </w:t>
      </w:r>
    </w:p>
    <w:p w:rsidR="002A07FB" w:rsidRPr="00932E2D" w:rsidRDefault="00C81AEC" w:rsidP="00C81AEC">
      <w:pPr>
        <w:autoSpaceDE w:val="0"/>
        <w:autoSpaceDN w:val="0"/>
        <w:adjustRightInd w:val="0"/>
        <w:spacing w:after="218" w:line="240" w:lineRule="auto"/>
        <w:ind w:left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Совместную деятельность детей и взрослых. </w:t>
      </w:r>
    </w:p>
    <w:p w:rsidR="002A07FB" w:rsidRPr="00932E2D" w:rsidRDefault="00C81AEC" w:rsidP="00C81A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    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Самостоятельную деятельность детей.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непосредственно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средних и старших группах побуждали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основы речевой и языковой культуры, педагоги способствовали возникновению у детей предпосылок для овладения чтением и письмом.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Чтобы способствовать развитию воображения детей, их свободной фантазии воспитатели привлекали детей к освоению театрализованной деятельности. Осваивая её, дети учились принимать не только свою точку зрения, но и зрительскую.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Дети в  группах общительны, коммуникабельны, эмоциональны. </w:t>
      </w:r>
    </w:p>
    <w:p w:rsidR="002A07FB" w:rsidRPr="00932E2D" w:rsidRDefault="006F14F7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группах имеется игровой материал, материал изготовленный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самими воспитателями для разыгрывания сказок.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познавательного развития.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математических представлений.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элементарных форм интуитивного и логического мышления, и соответствующего им математического языка;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мыслительных операций (анализа и сравнения и т.д.);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умение оперировать </w:t>
      </w:r>
      <w:proofErr w:type="spell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знако</w:t>
      </w:r>
      <w:proofErr w:type="spellEnd"/>
      <w:r w:rsidR="006F1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-символическими средствами, выражать содержание (явления, объекты и т.д.);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-начал</w:t>
      </w:r>
      <w:r w:rsidR="006F14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деятельности (пространственного воображения, представление информации).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младшей группе воспитатели начинали работу с самого простого: классификации, </w:t>
      </w:r>
      <w:proofErr w:type="spell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сериации</w:t>
      </w:r>
      <w:proofErr w:type="spell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года проводилась на хорошем методическом уровне, строилась в занимательной игровой форме. </w:t>
      </w:r>
    </w:p>
    <w:p w:rsidR="002A07FB" w:rsidRPr="00932E2D" w:rsidRDefault="006F14F7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Воспитатели средней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включали мате</w:t>
      </w:r>
      <w:r>
        <w:rPr>
          <w:rFonts w:ascii="Times New Roman" w:hAnsi="Times New Roman" w:cs="Times New Roman"/>
          <w:color w:val="000000"/>
          <w:sz w:val="28"/>
          <w:szCs w:val="28"/>
        </w:rPr>
        <w:t>матическое содержание в  разнообразную продуктивную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детей, использовали математические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 начала года, воспитатели старшей группы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Работая вдумчиво, творчески, воспитатели подготовительной группы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умственного 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</w:t>
      </w:r>
      <w:r w:rsidR="006F14F7">
        <w:rPr>
          <w:rFonts w:ascii="Times New Roman" w:hAnsi="Times New Roman" w:cs="Times New Roman"/>
          <w:color w:val="000000"/>
          <w:sz w:val="28"/>
          <w:szCs w:val="28"/>
        </w:rPr>
        <w:t>, таблицы, схемы</w:t>
      </w:r>
      <w:proofErr w:type="gramStart"/>
      <w:r w:rsidR="006F1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</w: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освоения программы на высоком уровне. </w:t>
      </w:r>
    </w:p>
    <w:p w:rsidR="00E247A3" w:rsidRDefault="00E247A3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Развитие представлений об окружающем мире и о себе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непосредственно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с близкими, в детском саду, в общественных местах.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проводилась воспитательная работа по теме «Моя профессия».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хозяйственно-бытовой труд, предполагающий формировании устойчивых навыков самообслуживания, приемы ремонта книг.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Дети ориентируются в окружающем мире. Достаточно уверенно выделяют объекты живой и неживой природы, предметного и социального мира. 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художественно - эстетического развития.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педагоги использовали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 </w:t>
      </w:r>
    </w:p>
    <w:p w:rsidR="00E247A3" w:rsidRPr="00E66DD6" w:rsidRDefault="00E247A3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освоения программы на среднем</w:t>
      </w:r>
      <w:r w:rsidR="00E66DD6">
        <w:rPr>
          <w:rFonts w:ascii="Times New Roman" w:hAnsi="Times New Roman" w:cs="Times New Roman"/>
          <w:color w:val="000000"/>
          <w:sz w:val="28"/>
          <w:szCs w:val="28"/>
        </w:rPr>
        <w:t xml:space="preserve"> уровне.</w:t>
      </w:r>
    </w:p>
    <w:p w:rsidR="00E247A3" w:rsidRDefault="00E247A3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AE9" w:rsidRDefault="00E16AE9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AE9" w:rsidRDefault="00E16AE9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Анализ музыкального  развития.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Музыкальное воспитание и развитие в детском саду организовано музыкальным руководителем,  имеет положительную динамику в развитии эмоционального состояния детей и в освоении ими всех видов музыкальной деятельности</w:t>
      </w:r>
      <w:proofErr w:type="gram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течение года в каждой группе проводилась музыкальная образовательная деятельность. Педагог тщательно продумывал </w:t>
      </w:r>
      <w:proofErr w:type="spell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proofErr w:type="gramStart"/>
      <w:r w:rsidR="00E247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2E2D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музыкальный руководитель проводил индивидуальную работу с детьми по всем разделам музыкального воспитания и развития.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старшем дошкольном возрасте, учитывая появление у большинства детей интонационно-мелодической ориентации музыкального восприятия, обогащения плана индивидуальной интерпретации музыки, становление более адекватного восприятия музыкального образа обучала детей слышать процесс развития музыкального образа в музыкальном произведении. Формами приобщения дошкольников к музыке выступали хоровое и вокальное исполнение, игра на детских музыкальных инструментах, прослушивание музыкальных произведений, выражение своих эмоций в слове, художественном движении.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При отборе музыкального репертуара педагог ориентировался на подлинную художественную ценность произведения.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Уровень освоения программы на среднем уровне.</w:t>
      </w:r>
    </w:p>
    <w:p w:rsidR="00E0437B" w:rsidRDefault="00E0437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социально-коммуникативного развития.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</w:t>
      </w:r>
      <w:r w:rsidR="00E0437B">
        <w:rPr>
          <w:rFonts w:ascii="Times New Roman" w:hAnsi="Times New Roman" w:cs="Times New Roman"/>
          <w:color w:val="000000"/>
          <w:sz w:val="28"/>
          <w:szCs w:val="28"/>
        </w:rPr>
        <w:t>икой общения с каждым ребёнком.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Как результат работы хорошие знания педагогами психологических особенностей детей каждого возраста; построение практики </w:t>
      </w:r>
      <w:proofErr w:type="spellStart"/>
      <w:r w:rsidRPr="00932E2D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-образовательного процесса на началах гуманно-личностной педагогики; ориентация на один абсолютный авторитет - «каждому ребёнку должно быть хорошо».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центральных моментов работы педагогического коллектива детского сада являлась выработка личностно-ориентированного стиля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Воспитатели способствовали развитию положительного отношения ребенка к окружающим детям, поср</w:t>
      </w:r>
      <w:r w:rsidR="00E0437B">
        <w:rPr>
          <w:rFonts w:ascii="Times New Roman" w:hAnsi="Times New Roman" w:cs="Times New Roman"/>
          <w:color w:val="000000"/>
          <w:sz w:val="28"/>
          <w:szCs w:val="28"/>
        </w:rPr>
        <w:t xml:space="preserve">едством праздников,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 и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Всем воспитателям нужно больше внимания уделять мотивационной сфере детей, опираться на внутренние стимулы. </w:t>
      </w:r>
    </w:p>
    <w:p w:rsidR="0089610A" w:rsidRPr="00E66DD6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 </w:t>
      </w:r>
    </w:p>
    <w:p w:rsidR="007F3DC0" w:rsidRDefault="007F3DC0" w:rsidP="007F3D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AE9" w:rsidRDefault="00E16AE9" w:rsidP="007F3D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AE9" w:rsidRDefault="00E16AE9" w:rsidP="007F3D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AE9" w:rsidRDefault="00E16AE9" w:rsidP="007F3D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DC0" w:rsidRPr="007F3DC0" w:rsidRDefault="007F3DC0" w:rsidP="007F3D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работы по физической культуре.</w:t>
      </w:r>
    </w:p>
    <w:p w:rsidR="007F3DC0" w:rsidRPr="00932E2D" w:rsidRDefault="007F3DC0" w:rsidP="007F3D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оздоровительная работа в ДОУ ведётся в системе: прогулки на воздухе, физкультурные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на воздухе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организуются </w:t>
      </w:r>
      <w:proofErr w:type="spell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оздоровительные мероприятия: утренняя гимнастика, гимнастика после сна, физичес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упражнения и подвижные игры.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</w:t>
      </w:r>
    </w:p>
    <w:p w:rsidR="007F3DC0" w:rsidRPr="00932E2D" w:rsidRDefault="007F3DC0" w:rsidP="007F3D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7F3DC0" w:rsidRPr="00932E2D" w:rsidRDefault="007F3DC0" w:rsidP="007F3D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– это естественная потребность детей дошкольного возраста, поэтому в нашем ДОУ создаются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</w:t>
      </w:r>
      <w:proofErr w:type="gram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среды.</w:t>
      </w:r>
    </w:p>
    <w:p w:rsidR="007F3DC0" w:rsidRPr="00932E2D" w:rsidRDefault="007F3DC0" w:rsidP="007F3D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Воспитателями 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разнообразные виды физкультурных занятий (сюжетные, тренировочные, игровые), утренняя гимнастика - цель которых, развитие интереса к физической культуре и здоровому образу жизни.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в образовательном процесс с детьми так же используется  ритмическая гимнастика под музыку.</w:t>
      </w:r>
      <w:proofErr w:type="gramEnd"/>
    </w:p>
    <w:p w:rsidR="007F3DC0" w:rsidRPr="00932E2D" w:rsidRDefault="007F3DC0" w:rsidP="007F3D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ДОУ, инструктор по физической культуре 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7F3DC0" w:rsidRPr="00932E2D" w:rsidRDefault="007F3DC0" w:rsidP="007F3D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В ДОУ 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характера.</w:t>
      </w:r>
    </w:p>
    <w:p w:rsidR="007F3DC0" w:rsidRPr="00932E2D" w:rsidRDefault="007F3DC0" w:rsidP="007F3D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 всех возрастных группах организованы физкультурные уголки, были проведены консультации для родителей.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610A" w:rsidRDefault="0089610A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AE9" w:rsidRDefault="00E16AE9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Анализ игровой деятельности.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работу в этом направлении, нужно отметить важность содержания и разнообразия сюжетно-ролевых аксессуаров и игрушек: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во всех группах была пополнена игровая среда функциональными атрибутами;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 содержание «костюмерной» стало более разнообразным;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разнообразили младшую группу игрушками для сенсорного развития детей. </w:t>
      </w:r>
    </w:p>
    <w:p w:rsidR="002A07FB" w:rsidRPr="00E66DD6" w:rsidRDefault="002A07FB" w:rsidP="00E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режиссёрских играх.</w:t>
      </w:r>
    </w:p>
    <w:p w:rsidR="002A07FB" w:rsidRPr="00932E2D" w:rsidRDefault="002A07FB" w:rsidP="002A07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07FB" w:rsidRPr="0089610A" w:rsidRDefault="007F3DC0" w:rsidP="002A07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</w:t>
      </w:r>
      <w:r w:rsidR="002A07FB" w:rsidRPr="00896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.Анализ результатов  повышения профессионального мастерства педагогов.</w:t>
      </w:r>
    </w:p>
    <w:p w:rsidR="002A07FB" w:rsidRPr="00932E2D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</w:t>
      </w:r>
      <w:proofErr w:type="spellStart"/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-образовательного процесса в ДОУ: </w:t>
      </w:r>
    </w:p>
    <w:p w:rsidR="0089610A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практической деятельностью педагогов, мы увидели,  что уровень самооценки  иногда не совпадает с результатами практической деятельности педагогов. Исходя  из результатов изучения деятельности педагогов, определили цели и задачи в работе с педагогическими кадрами.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07FB" w:rsidRPr="00932E2D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целью работы с педагогическими кадрами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 совершенствование профессионального мастерства воспитателей в дошкольном образовательном процессе.</w:t>
      </w:r>
    </w:p>
    <w:p w:rsidR="002A07FB" w:rsidRPr="00932E2D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цели работы с кадрами, определяем </w:t>
      </w:r>
      <w:r w:rsidRPr="00932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задачи:</w:t>
      </w:r>
    </w:p>
    <w:p w:rsidR="002A07FB" w:rsidRPr="00932E2D" w:rsidRDefault="00E32986" w:rsidP="00E3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A07FB"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преодолению сложившихся стереотипов в организации работы с детьми;</w:t>
      </w:r>
    </w:p>
    <w:p w:rsidR="002A07FB" w:rsidRPr="00932E2D" w:rsidRDefault="00E32986" w:rsidP="00E3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A07FB"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:rsidR="002A07FB" w:rsidRPr="00932E2D" w:rsidRDefault="00E32986" w:rsidP="00E3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A07FB"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воспитателей рациональному планированию.</w:t>
      </w:r>
    </w:p>
    <w:p w:rsidR="002A07FB" w:rsidRPr="00932E2D" w:rsidRDefault="00E32986" w:rsidP="00E3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7FB"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воспитателей способности отслеживать  результаты работы с детьми, т.е. приемам педагогической диагностики;</w:t>
      </w:r>
    </w:p>
    <w:p w:rsidR="002A07FB" w:rsidRPr="00932E2D" w:rsidRDefault="00E32986" w:rsidP="00E3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A07FB"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новые формы работы с родителями.</w:t>
      </w:r>
    </w:p>
    <w:p w:rsidR="002A07FB" w:rsidRPr="00932E2D" w:rsidRDefault="002A07FB" w:rsidP="00E3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Главное в нашей педагогической работе – оказание реальной, действенной помощи воспитателям в совершенствовании их мастерства, </w:t>
      </w:r>
    </w:p>
    <w:p w:rsidR="002A07FB" w:rsidRPr="00932E2D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 Положительные результаты в работе дает сочетание контроля с самоанализом, самоконтролем и самооценкой деятельности педагогов.</w:t>
      </w:r>
    </w:p>
    <w:p w:rsidR="002A07FB" w:rsidRPr="00932E2D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 результаты аттестации, работы по самообразованию педагогических работников, проводимую методическую работу, результативность участия в районных конкурсах можно сделать вывод, что задачи Программы развития по повышению профессиональной компетентности педагогов ДОУ решены.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Для успешной реализации  образовательных программ осуществляется  перспективное планирование. </w:t>
      </w:r>
    </w:p>
    <w:p w:rsidR="002A07FB" w:rsidRPr="00932E2D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 планирование  педагогов отражают содержанию образовательных областей, соответствуют объему выполнения программ, отвечают целями задачам изучаемого материала. </w:t>
      </w:r>
    </w:p>
    <w:p w:rsidR="002A07FB" w:rsidRPr="00932E2D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при составлении  планирования большое внимание уделяли выбору разнообразных форм работы, учитывая при этом интересы и потребности самих воспитанников.</w:t>
      </w:r>
    </w:p>
    <w:p w:rsidR="002A07FB" w:rsidRPr="00932E2D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у каждого обучающегося системы знаний о своеобразии своего региона, при составлении  планирования, в часть содержания предметов учебного плана, педагоги  включают материалы </w:t>
      </w:r>
      <w:r w:rsidR="00E329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республике (РСО-Алания)</w:t>
      </w:r>
    </w:p>
    <w:p w:rsidR="002A07FB" w:rsidRPr="00932E2D" w:rsidRDefault="002A07FB" w:rsidP="002A07F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    Посещенные занятия воспитателей показали серьезную подготовку педагогов. Обязательным условием проведения всех занятий являются мероприятия по профилактике утомления, нарушения осанки, зрения (физк</w:t>
      </w:r>
      <w:r w:rsidR="00C76972">
        <w:rPr>
          <w:rFonts w:ascii="Times New Roman" w:eastAsia="Calibri" w:hAnsi="Times New Roman" w:cs="Times New Roman"/>
          <w:sz w:val="28"/>
          <w:szCs w:val="28"/>
        </w:rPr>
        <w:t>ультминутки</w:t>
      </w: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). Учебная нагрузка соответствует санитарно-гигиеническим нормам. Воспитатели  неукоснительно им следует. </w:t>
      </w:r>
    </w:p>
    <w:p w:rsidR="002A07FB" w:rsidRPr="007F3DC0" w:rsidRDefault="002A07FB" w:rsidP="007F3DC0">
      <w:pPr>
        <w:pStyle w:val="a6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Общие выводы, выявленные тенденции и резервы планирования работы.</w:t>
      </w:r>
    </w:p>
    <w:p w:rsidR="002A07FB" w:rsidRPr="00932E2D" w:rsidRDefault="002A07FB" w:rsidP="002A07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созданные в ДОУ, дают воспитателям возможность проявлять  творчество, новаторство, реализовать себя как личность и педагога. Аналитический характер методической работы и диагностическая направленность её результатов позволяют получить информацию, используемую в  работе. </w:t>
      </w:r>
    </w:p>
    <w:p w:rsidR="002A07FB" w:rsidRPr="00932E2D" w:rsidRDefault="00C76972" w:rsidP="002A07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МК</w:t>
      </w:r>
      <w:r w:rsidR="002A07FB"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планируем исходя из всестороннего анализа </w:t>
      </w:r>
      <w:proofErr w:type="spellStart"/>
      <w:r w:rsidR="002A07FB"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2A07FB"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процесса, выявление его слабых и сильных  сторон, внедрение передового педагогического опыта и достижений </w:t>
      </w:r>
      <w:proofErr w:type="spellStart"/>
      <w:r w:rsidR="002A07FB"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2A07FB"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наук, с учётом возможностей материально – технической базы, кадрового состава, профессионального роста и перспективы педагогического коллектива.  В  ДОУ ведется работа с молодыми педагогами. </w:t>
      </w:r>
    </w:p>
    <w:p w:rsidR="002A07FB" w:rsidRPr="00932E2D" w:rsidRDefault="002A07FB" w:rsidP="002A07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FB" w:rsidRPr="007F3DC0" w:rsidRDefault="002A07FB" w:rsidP="007F3DC0">
      <w:pPr>
        <w:pStyle w:val="a6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3D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системы  взаимодействия с родителями воспитанников.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 </w:t>
      </w:r>
    </w:p>
    <w:p w:rsidR="002A07FB" w:rsidRPr="00932E2D" w:rsidRDefault="002A07FB" w:rsidP="002A07FB">
      <w:pPr>
        <w:autoSpaceDE w:val="0"/>
        <w:autoSpaceDN w:val="0"/>
        <w:adjustRightInd w:val="0"/>
        <w:spacing w:after="199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семей воспитанников; </w:t>
      </w:r>
    </w:p>
    <w:p w:rsidR="002A07FB" w:rsidRPr="00932E2D" w:rsidRDefault="002A07FB" w:rsidP="002A07FB">
      <w:pPr>
        <w:autoSpaceDE w:val="0"/>
        <w:autoSpaceDN w:val="0"/>
        <w:adjustRightInd w:val="0"/>
        <w:spacing w:after="199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работы по повышению правовой и психолого-педагогической культуры родителей;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</w:t>
      </w:r>
      <w:r w:rsidR="0055306A">
        <w:rPr>
          <w:rFonts w:ascii="Times New Roman" w:hAnsi="Times New Roman" w:cs="Times New Roman"/>
          <w:color w:val="000000"/>
          <w:sz w:val="28"/>
          <w:szCs w:val="28"/>
        </w:rPr>
        <w:t>театрализованной деятельности).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педагоги детского сада проводили большую работу по повышению правовой и психолого-педагогической культуры родителей: </w:t>
      </w:r>
    </w:p>
    <w:p w:rsidR="002A07FB" w:rsidRPr="00932E2D" w:rsidRDefault="002A07FB" w:rsidP="002A07FB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информировали о Нормативных основах прав детей; </w:t>
      </w:r>
    </w:p>
    <w:p w:rsidR="002A07FB" w:rsidRPr="00932E2D" w:rsidRDefault="002A07FB" w:rsidP="002A07FB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вовлекали членов семей в процесс воспитания и развития детей на праздниках, выставках детского рисунка и других мероприятий детского сада;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- совместно с родителями организовывали празд</w:t>
      </w:r>
      <w:r w:rsidR="0055306A">
        <w:rPr>
          <w:rFonts w:ascii="Times New Roman" w:hAnsi="Times New Roman" w:cs="Times New Roman"/>
          <w:color w:val="000000"/>
          <w:sz w:val="28"/>
          <w:szCs w:val="28"/>
        </w:rPr>
        <w:t xml:space="preserve">ники, спортивные соревнования.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стремились включать родителей в процесс общественного образования их детей путем организации игровых семейных конкурсов</w:t>
      </w:r>
      <w:r w:rsidR="005530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Оформленная наглядная информация для родителей отвечала общим требованиям, предъявляемым к оформ</w:t>
      </w:r>
      <w:r w:rsidR="0055306A">
        <w:rPr>
          <w:rFonts w:ascii="Times New Roman" w:hAnsi="Times New Roman" w:cs="Times New Roman"/>
          <w:color w:val="000000"/>
          <w:sz w:val="28"/>
          <w:szCs w:val="28"/>
        </w:rPr>
        <w:t xml:space="preserve">лению учреждения.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Вся работа детского сада строилась на: </w:t>
      </w:r>
    </w:p>
    <w:p w:rsidR="002A07FB" w:rsidRPr="00932E2D" w:rsidRDefault="002A07FB" w:rsidP="002A07FB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установлении партнерских отношений с семьей каждого воспитанника; </w:t>
      </w:r>
    </w:p>
    <w:p w:rsidR="002A07FB" w:rsidRPr="00932E2D" w:rsidRDefault="002A07FB" w:rsidP="002A07FB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объединении усилий для развития и воспитания детей; </w:t>
      </w:r>
    </w:p>
    <w:p w:rsidR="002A07FB" w:rsidRPr="00932E2D" w:rsidRDefault="002A07FB" w:rsidP="002A07FB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- создании атмосферы общно</w:t>
      </w:r>
      <w:r w:rsidR="0055306A">
        <w:rPr>
          <w:rFonts w:ascii="Times New Roman" w:hAnsi="Times New Roman" w:cs="Times New Roman"/>
          <w:color w:val="000000"/>
          <w:sz w:val="28"/>
          <w:szCs w:val="28"/>
        </w:rPr>
        <w:t xml:space="preserve">сти интересов, эмоциональной </w:t>
      </w:r>
      <w:proofErr w:type="spellStart"/>
      <w:r w:rsidR="0055306A">
        <w:rPr>
          <w:rFonts w:ascii="Times New Roman" w:hAnsi="Times New Roman" w:cs="Times New Roman"/>
          <w:color w:val="000000"/>
          <w:sz w:val="28"/>
          <w:szCs w:val="28"/>
        </w:rPr>
        <w:t>взаимо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>поддержки</w:t>
      </w:r>
      <w:proofErr w:type="spellEnd"/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взаимопроникновения в проблемы друг друга;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- активизации и обогащении воспитательных умений родителей, поддержке их уверенности в собственны</w:t>
      </w:r>
      <w:r w:rsidR="0055306A">
        <w:rPr>
          <w:rFonts w:ascii="Times New Roman" w:hAnsi="Times New Roman" w:cs="Times New Roman"/>
          <w:color w:val="000000"/>
          <w:sz w:val="28"/>
          <w:szCs w:val="28"/>
        </w:rPr>
        <w:t xml:space="preserve">х педагогических возможностях.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- особое внимание уделялось организации индивидуальных консультаций и доверительных бесед по инициати</w:t>
      </w:r>
      <w:r w:rsidR="0055306A">
        <w:rPr>
          <w:rFonts w:ascii="Times New Roman" w:hAnsi="Times New Roman" w:cs="Times New Roman"/>
          <w:color w:val="000000"/>
          <w:sz w:val="28"/>
          <w:szCs w:val="28"/>
        </w:rPr>
        <w:t>ве родителей, педагогов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A07FB" w:rsidRPr="00932E2D" w:rsidRDefault="002A07FB" w:rsidP="002A07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- работал консультационный пункт, где родители могли получить необходимый совет, помощь от специалист</w:t>
      </w:r>
      <w:r w:rsidR="0055306A">
        <w:rPr>
          <w:rFonts w:ascii="Times New Roman" w:hAnsi="Times New Roman" w:cs="Times New Roman"/>
          <w:color w:val="000000"/>
          <w:sz w:val="28"/>
          <w:szCs w:val="28"/>
        </w:rPr>
        <w:t xml:space="preserve">ов, работающих в детском саду; </w:t>
      </w:r>
    </w:p>
    <w:p w:rsidR="002A07FB" w:rsidRPr="00932E2D" w:rsidRDefault="0055306A" w:rsidP="002A07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Групповые собрания проводились 3</w:t>
      </w:r>
      <w:r w:rsidR="002A07FB"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раза в год. 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 </w:t>
      </w:r>
    </w:p>
    <w:p w:rsidR="002A07FB" w:rsidRPr="00932E2D" w:rsidRDefault="002A07FB" w:rsidP="002A07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2E2D">
        <w:rPr>
          <w:rFonts w:ascii="Times New Roman" w:hAnsi="Times New Roman" w:cs="Times New Roman"/>
          <w:sz w:val="28"/>
          <w:szCs w:val="28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2A07FB" w:rsidRPr="00932E2D" w:rsidRDefault="002A07FB" w:rsidP="002A07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hAnsi="Times New Roman" w:cs="Times New Roman"/>
          <w:sz w:val="28"/>
          <w:szCs w:val="28"/>
        </w:rPr>
        <w:t>Вся работа детского сада строилась на установлении партнерских отношений с семьей каждого воспитанника</w:t>
      </w:r>
      <w:r w:rsidR="0055306A">
        <w:rPr>
          <w:rFonts w:ascii="Times New Roman" w:hAnsi="Times New Roman" w:cs="Times New Roman"/>
          <w:sz w:val="28"/>
          <w:szCs w:val="28"/>
        </w:rPr>
        <w:t>.</w:t>
      </w:r>
    </w:p>
    <w:p w:rsidR="009A79B1" w:rsidRDefault="009A79B1" w:rsidP="005530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A07FB" w:rsidRPr="0036295E" w:rsidRDefault="007F3DC0" w:rsidP="003629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1.5 </w:t>
      </w:r>
      <w:r w:rsidR="009A79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 деятельности  ДОУ за 2016-2017 учебный год.</w:t>
      </w:r>
    </w:p>
    <w:p w:rsidR="0036295E" w:rsidRDefault="0036295E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7FB" w:rsidRDefault="009A79B1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2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родителей   за активное участие в жизни ДОУ.</w:t>
      </w:r>
    </w:p>
    <w:p w:rsidR="009A79B1" w:rsidRDefault="009A79B1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2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Награждение детей  подготовительной группы грамотами за участие в  конкурсе «Зонды </w:t>
      </w:r>
      <w:proofErr w:type="spellStart"/>
      <w:r w:rsidR="0036295E">
        <w:rPr>
          <w:rFonts w:ascii="Times New Roman" w:hAnsi="Times New Roman" w:cs="Times New Roman"/>
          <w:color w:val="000000" w:themeColor="text1"/>
          <w:sz w:val="28"/>
          <w:szCs w:val="28"/>
        </w:rPr>
        <w:t>къуыбылой</w:t>
      </w:r>
      <w:proofErr w:type="spellEnd"/>
      <w:r w:rsidR="003629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6295E" w:rsidRDefault="0036295E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Награждение грамотой участника конкурса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Стих.на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дигорском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6295E" w:rsidRDefault="0036295E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Награждение участников районного праздника «Веселые нотки « грамотами и подарками.</w:t>
      </w:r>
    </w:p>
    <w:p w:rsidR="003E0EAD" w:rsidRDefault="0036295E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E0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Участие в конкурсе «Лучший музыкальный оркестр»</w:t>
      </w:r>
    </w:p>
    <w:p w:rsidR="003E0EAD" w:rsidRDefault="003E0EAD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Участие в муниципальном конкурсе «Лидер в дошкольном образовании»</w:t>
      </w:r>
    </w:p>
    <w:p w:rsidR="0036295E" w:rsidRDefault="003E0EAD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Выступление с концертом у памятника участников ВОВ к 9 мая.</w:t>
      </w:r>
      <w:r w:rsidR="00362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0EAD" w:rsidRDefault="003E0EAD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 Выступление с танцем  на концерте посвященном «Дню защиты детей»</w:t>
      </w:r>
    </w:p>
    <w:p w:rsidR="003D7D44" w:rsidRPr="00E66DD6" w:rsidRDefault="003E0EAD" w:rsidP="002A07F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66D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66D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Для решения выявленных проблем были поставлены следующие цели и задачи.</w:t>
      </w:r>
    </w:p>
    <w:p w:rsidR="00E66DD6" w:rsidRDefault="00E66DD6" w:rsidP="002A07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66DD6" w:rsidRDefault="00E66DD6" w:rsidP="002A07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66DD6" w:rsidRDefault="00E66DD6" w:rsidP="002A07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A07FB" w:rsidRPr="00124A6B" w:rsidRDefault="002A07FB" w:rsidP="002A07F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24A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2.Цели и задачи на новый учебный год.</w:t>
      </w:r>
    </w:p>
    <w:p w:rsidR="002A07FB" w:rsidRPr="006909AC" w:rsidRDefault="002A07FB" w:rsidP="002A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Исходя,  из анал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 работы детского сада за 2016-2017</w:t>
      </w: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</w:t>
      </w:r>
      <w:r w:rsidR="003D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год, педагогический коллектив МК</w:t>
      </w: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решил работать по </w:t>
      </w:r>
      <w:r w:rsidRPr="0069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 методической теме:</w:t>
      </w:r>
    </w:p>
    <w:p w:rsidR="002A07FB" w:rsidRPr="006909AC" w:rsidRDefault="002A07FB" w:rsidP="002A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«Воспитание экологической культуры дошкольников через разнообразные формы работы</w:t>
      </w: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07FB" w:rsidRPr="006909AC" w:rsidRDefault="002A07FB" w:rsidP="002A0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  перед коллективом стоят следующие цели и задачи:</w:t>
      </w:r>
    </w:p>
    <w:p w:rsidR="002A07FB" w:rsidRPr="006909AC" w:rsidRDefault="002A07FB" w:rsidP="002A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</w:t>
      </w:r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2A07FB" w:rsidRPr="006909AC" w:rsidRDefault="002A07FB" w:rsidP="002A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2A07FB" w:rsidRPr="006909AC" w:rsidRDefault="002A07FB" w:rsidP="002A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</w:t>
      </w:r>
      <w:r w:rsidR="001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7FB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83CF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работы  детского сада</w:t>
      </w:r>
      <w:r w:rsidRPr="00283C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формированию у дошкольников основ экологической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условий для экологического воспитания детей.</w:t>
      </w:r>
      <w:r w:rsidRPr="0028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07FB" w:rsidRPr="006909AC" w:rsidRDefault="002A07FB" w:rsidP="002A0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909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6C63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sz w:val="28"/>
          <w:szCs w:val="28"/>
        </w:rPr>
        <w:t>и с</w:t>
      </w:r>
      <w:r w:rsidRPr="00283CF7">
        <w:rPr>
          <w:rFonts w:ascii="Times New Roman" w:eastAsia="Calibri" w:hAnsi="Times New Roman" w:cs="Times New Roman"/>
          <w:sz w:val="28"/>
          <w:szCs w:val="28"/>
        </w:rPr>
        <w:t>овершенствование профессионального мастерства педагогов в условиях реа</w:t>
      </w:r>
      <w:r w:rsidR="007F3DC0">
        <w:rPr>
          <w:rFonts w:ascii="Times New Roman" w:eastAsia="Calibri" w:hAnsi="Times New Roman" w:cs="Times New Roman"/>
          <w:sz w:val="28"/>
          <w:szCs w:val="28"/>
        </w:rPr>
        <w:t>лизации ФГОС.</w:t>
      </w:r>
    </w:p>
    <w:p w:rsidR="002A07FB" w:rsidRPr="006909AC" w:rsidRDefault="002A07FB" w:rsidP="007F3DC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DD6" w:rsidRDefault="00E66DD6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DD6" w:rsidRDefault="00E66DD6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DD6" w:rsidRDefault="00E66DD6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DD6" w:rsidRDefault="00E66DD6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DD6" w:rsidRDefault="00E66DD6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653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Организационно-методическая работа.</w:t>
      </w:r>
    </w:p>
    <w:p w:rsidR="002A07FB" w:rsidRPr="000F3550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0F3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1.Совершенствование профессионального мастерства.</w:t>
      </w:r>
    </w:p>
    <w:p w:rsidR="002A07FB" w:rsidRDefault="002A07FB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 педагогами  (0-3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2015"/>
        <w:gridCol w:w="3688"/>
        <w:gridCol w:w="1330"/>
        <w:gridCol w:w="2035"/>
      </w:tblGrid>
      <w:tr w:rsidR="002A07FB" w:rsidTr="00C81AEC">
        <w:tc>
          <w:tcPr>
            <w:tcW w:w="503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015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Ф.И.О. педагога</w:t>
            </w:r>
          </w:p>
        </w:tc>
        <w:tc>
          <w:tcPr>
            <w:tcW w:w="3688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Формы работы</w:t>
            </w:r>
          </w:p>
        </w:tc>
        <w:tc>
          <w:tcPr>
            <w:tcW w:w="1330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</w:t>
            </w:r>
          </w:p>
        </w:tc>
        <w:tc>
          <w:tcPr>
            <w:tcW w:w="2035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2A07FB" w:rsidTr="00DA0367">
        <w:trPr>
          <w:trHeight w:val="6866"/>
        </w:trPr>
        <w:tc>
          <w:tcPr>
            <w:tcW w:w="503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015" w:type="dxa"/>
          </w:tcPr>
          <w:p w:rsidR="002A07FB" w:rsidRDefault="004F40E3" w:rsidP="00C81AEC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Караева</w:t>
            </w:r>
            <w:proofErr w:type="spellEnd"/>
            <w:r>
              <w:rPr>
                <w:color w:val="000000" w:themeColor="text1"/>
                <w:szCs w:val="28"/>
              </w:rPr>
              <w:t xml:space="preserve"> С.В</w:t>
            </w:r>
            <w:r w:rsidR="002A07FB">
              <w:rPr>
                <w:color w:val="000000" w:themeColor="text1"/>
                <w:szCs w:val="28"/>
              </w:rPr>
              <w:t>.</w:t>
            </w: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688" w:type="dxa"/>
          </w:tcPr>
          <w:p w:rsidR="002A07FB" w:rsidRDefault="002A07FB" w:rsidP="002A07F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</w:t>
            </w:r>
            <w:r w:rsidRPr="000F3550">
              <w:rPr>
                <w:color w:val="000000" w:themeColor="text1"/>
                <w:szCs w:val="28"/>
              </w:rPr>
              <w:t>ндивидуальное консультирование по вопросам организации пед</w:t>
            </w:r>
            <w:r w:rsidR="004F40E3">
              <w:rPr>
                <w:color w:val="000000" w:themeColor="text1"/>
                <w:szCs w:val="28"/>
              </w:rPr>
              <w:t xml:space="preserve">агогического </w:t>
            </w:r>
            <w:r w:rsidRPr="000F3550">
              <w:rPr>
                <w:color w:val="000000" w:themeColor="text1"/>
                <w:szCs w:val="28"/>
              </w:rPr>
              <w:t>процесса и воспитания детей;</w:t>
            </w:r>
          </w:p>
          <w:p w:rsidR="002A07FB" w:rsidRDefault="002A07FB" w:rsidP="002A07F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помощь в планировании и подготовке к образовательной деятельности, проведение режимных моментов, показ приемов работы;</w:t>
            </w:r>
          </w:p>
          <w:p w:rsidR="002A07FB" w:rsidRDefault="002A07FB" w:rsidP="002A07F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посещение и просмотр педагогического процесса;</w:t>
            </w:r>
          </w:p>
          <w:p w:rsidR="002A07FB" w:rsidRDefault="002A07FB" w:rsidP="002A07F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изучение работы педагога с детьми;</w:t>
            </w:r>
          </w:p>
          <w:p w:rsidR="002A07FB" w:rsidRDefault="002A07FB" w:rsidP="002A07F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привлечение педагога к общественной жизни детского сада</w:t>
            </w:r>
          </w:p>
          <w:p w:rsidR="002A07FB" w:rsidRPr="000F3550" w:rsidRDefault="002A07FB" w:rsidP="00C81AEC">
            <w:pPr>
              <w:pStyle w:val="a6"/>
              <w:ind w:left="34"/>
              <w:rPr>
                <w:color w:val="000000" w:themeColor="text1"/>
                <w:szCs w:val="28"/>
              </w:rPr>
            </w:pPr>
          </w:p>
        </w:tc>
        <w:tc>
          <w:tcPr>
            <w:tcW w:w="1330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</w:p>
        </w:tc>
      </w:tr>
    </w:tbl>
    <w:p w:rsidR="002A07FB" w:rsidRDefault="002A07FB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55C" w:rsidRDefault="009B055C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055C" w:rsidRDefault="009B055C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055C" w:rsidRDefault="009B055C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2.Консультации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092"/>
      </w:tblGrid>
      <w:tr w:rsidR="002A07FB" w:rsidRPr="000114DB" w:rsidTr="00C81AEC">
        <w:tc>
          <w:tcPr>
            <w:tcW w:w="675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 w:rsidRPr="000114DB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96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184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2A07FB" w:rsidRPr="000114DB" w:rsidTr="00C81AEC">
        <w:tc>
          <w:tcPr>
            <w:tcW w:w="675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96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«Предметно-развивающая среда как средство речевого развития ребенка»</w:t>
            </w:r>
          </w:p>
        </w:tc>
        <w:tc>
          <w:tcPr>
            <w:tcW w:w="184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2A07FB" w:rsidRPr="000114DB" w:rsidRDefault="00DA0367" w:rsidP="00C81AEC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Дзабаева</w:t>
            </w:r>
            <w:proofErr w:type="spellEnd"/>
            <w:r>
              <w:rPr>
                <w:color w:val="000000" w:themeColor="text1"/>
                <w:szCs w:val="28"/>
              </w:rPr>
              <w:t xml:space="preserve"> З.С.</w:t>
            </w:r>
          </w:p>
        </w:tc>
      </w:tr>
      <w:tr w:rsidR="002A07FB" w:rsidRPr="000114DB" w:rsidTr="00C81AEC">
        <w:tc>
          <w:tcPr>
            <w:tcW w:w="675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96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«Умей управлять своими эмоциями и поведением»</w:t>
            </w:r>
          </w:p>
        </w:tc>
        <w:tc>
          <w:tcPr>
            <w:tcW w:w="184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2A07FB" w:rsidRPr="000114DB" w:rsidRDefault="00DA0367" w:rsidP="00C81AEC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Бекмурзова</w:t>
            </w:r>
            <w:proofErr w:type="spellEnd"/>
            <w:r>
              <w:rPr>
                <w:color w:val="000000" w:themeColor="text1"/>
                <w:szCs w:val="28"/>
              </w:rPr>
              <w:t xml:space="preserve"> И.З.</w:t>
            </w:r>
          </w:p>
        </w:tc>
      </w:tr>
      <w:tr w:rsidR="002A07FB" w:rsidRPr="000114DB" w:rsidTr="00C81AEC">
        <w:tc>
          <w:tcPr>
            <w:tcW w:w="675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96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«Обеспечение комфортного самочувствия ребенка в образовательном учреждении»</w:t>
            </w:r>
          </w:p>
        </w:tc>
        <w:tc>
          <w:tcPr>
            <w:tcW w:w="184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092" w:type="dxa"/>
          </w:tcPr>
          <w:p w:rsidR="002A07FB" w:rsidRPr="000114DB" w:rsidRDefault="00DA0367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Ст.</w:t>
            </w:r>
            <w:r w:rsidR="00DC148C">
              <w:rPr>
                <w:color w:val="000000" w:themeColor="text1"/>
                <w:szCs w:val="28"/>
              </w:rPr>
              <w:t xml:space="preserve">  </w:t>
            </w:r>
            <w:proofErr w:type="spellStart"/>
            <w:r>
              <w:rPr>
                <w:color w:val="000000" w:themeColor="text1"/>
                <w:szCs w:val="28"/>
              </w:rPr>
              <w:t>в</w:t>
            </w:r>
            <w:r w:rsidR="00DC148C">
              <w:rPr>
                <w:color w:val="000000" w:themeColor="text1"/>
                <w:szCs w:val="28"/>
              </w:rPr>
              <w:t>ос</w:t>
            </w:r>
            <w:proofErr w:type="spellEnd"/>
            <w:r>
              <w:rPr>
                <w:color w:val="000000" w:themeColor="text1"/>
                <w:szCs w:val="28"/>
              </w:rPr>
              <w:t>-ль</w:t>
            </w:r>
            <w:proofErr w:type="gramStart"/>
            <w:r>
              <w:rPr>
                <w:color w:val="000000" w:themeColor="text1"/>
                <w:szCs w:val="28"/>
              </w:rPr>
              <w:t xml:space="preserve"> .</w:t>
            </w:r>
            <w:proofErr w:type="gramEnd"/>
          </w:p>
        </w:tc>
      </w:tr>
      <w:tr w:rsidR="002A07FB" w:rsidRPr="000114DB" w:rsidTr="00C81AEC">
        <w:tc>
          <w:tcPr>
            <w:tcW w:w="675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96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«Развитие социальной компетентности детей при ознакомлении с трудом взрослых»</w:t>
            </w:r>
          </w:p>
        </w:tc>
        <w:tc>
          <w:tcPr>
            <w:tcW w:w="1842" w:type="dxa"/>
          </w:tcPr>
          <w:p w:rsidR="002A07FB" w:rsidRPr="000114DB" w:rsidRDefault="00DA0367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2A07FB" w:rsidRPr="000114DB" w:rsidRDefault="00DA0367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Цагараева И.А.</w:t>
            </w:r>
          </w:p>
        </w:tc>
      </w:tr>
      <w:tr w:rsidR="002A07FB" w:rsidRPr="000114DB" w:rsidTr="00C81AEC">
        <w:tc>
          <w:tcPr>
            <w:tcW w:w="675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496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«Воспитание у дошкольников самостоятельности и уверенности в себе на </w:t>
            </w:r>
            <w:r w:rsidR="00DA0367">
              <w:rPr>
                <w:color w:val="000000" w:themeColor="text1"/>
                <w:szCs w:val="28"/>
              </w:rPr>
              <w:t>занятиях</w:t>
            </w:r>
            <w:proofErr w:type="gramStart"/>
            <w:r w:rsidR="00DA0367">
              <w:rPr>
                <w:color w:val="000000" w:themeColor="text1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092" w:type="dxa"/>
          </w:tcPr>
          <w:p w:rsidR="002A07FB" w:rsidRPr="000114DB" w:rsidRDefault="00DC148C" w:rsidP="00C81AEC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Тепсикоева</w:t>
            </w:r>
            <w:proofErr w:type="spellEnd"/>
            <w:r>
              <w:rPr>
                <w:color w:val="000000" w:themeColor="text1"/>
                <w:szCs w:val="28"/>
              </w:rPr>
              <w:t xml:space="preserve"> Ф.Ю.</w:t>
            </w:r>
          </w:p>
        </w:tc>
      </w:tr>
      <w:tr w:rsidR="002A07FB" w:rsidRPr="000114DB" w:rsidTr="00C81AEC">
        <w:tc>
          <w:tcPr>
            <w:tcW w:w="675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496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«Речь педагога как пример для детей»</w:t>
            </w:r>
          </w:p>
        </w:tc>
        <w:tc>
          <w:tcPr>
            <w:tcW w:w="184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2A07FB" w:rsidRPr="000114DB" w:rsidRDefault="00DA0367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Ст. </w:t>
            </w:r>
            <w:proofErr w:type="spellStart"/>
            <w:r>
              <w:rPr>
                <w:color w:val="000000" w:themeColor="text1"/>
                <w:szCs w:val="28"/>
              </w:rPr>
              <w:t>в</w:t>
            </w:r>
            <w:r w:rsidR="00DC148C">
              <w:rPr>
                <w:color w:val="000000" w:themeColor="text1"/>
                <w:szCs w:val="28"/>
              </w:rPr>
              <w:t>осп</w:t>
            </w:r>
            <w:proofErr w:type="spellEnd"/>
            <w:r w:rsidR="00DC148C">
              <w:rPr>
                <w:color w:val="000000" w:themeColor="text1"/>
                <w:szCs w:val="28"/>
              </w:rPr>
              <w:t>-ль</w:t>
            </w:r>
          </w:p>
        </w:tc>
      </w:tr>
      <w:tr w:rsidR="002A07FB" w:rsidRPr="000114DB" w:rsidTr="00C81AEC">
        <w:tc>
          <w:tcPr>
            <w:tcW w:w="675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496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«Организуем наблюдения за трудом взрослых»</w:t>
            </w:r>
          </w:p>
        </w:tc>
        <w:tc>
          <w:tcPr>
            <w:tcW w:w="1842" w:type="dxa"/>
          </w:tcPr>
          <w:p w:rsidR="002A07FB" w:rsidRPr="000114DB" w:rsidRDefault="00DA0367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92" w:type="dxa"/>
          </w:tcPr>
          <w:p w:rsidR="002A07FB" w:rsidRPr="000114DB" w:rsidRDefault="00DA0367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Гергиева И.К.</w:t>
            </w:r>
          </w:p>
        </w:tc>
      </w:tr>
      <w:tr w:rsidR="002A07FB" w:rsidRPr="000114DB" w:rsidTr="00C81AEC">
        <w:tc>
          <w:tcPr>
            <w:tcW w:w="675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496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«ИКТ и дети»</w:t>
            </w:r>
          </w:p>
        </w:tc>
        <w:tc>
          <w:tcPr>
            <w:tcW w:w="184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92" w:type="dxa"/>
          </w:tcPr>
          <w:p w:rsidR="002A07FB" w:rsidRPr="000114DB" w:rsidRDefault="00DC148C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Ст. </w:t>
            </w:r>
            <w:proofErr w:type="spellStart"/>
            <w:r>
              <w:rPr>
                <w:color w:val="000000" w:themeColor="text1"/>
                <w:szCs w:val="28"/>
              </w:rPr>
              <w:t>вос</w:t>
            </w:r>
            <w:proofErr w:type="spellEnd"/>
            <w:r>
              <w:rPr>
                <w:color w:val="000000" w:themeColor="text1"/>
                <w:szCs w:val="28"/>
              </w:rPr>
              <w:t>-ль.</w:t>
            </w:r>
          </w:p>
        </w:tc>
      </w:tr>
      <w:tr w:rsidR="002A07FB" w:rsidRPr="000114DB" w:rsidTr="00C81AEC">
        <w:tc>
          <w:tcPr>
            <w:tcW w:w="675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496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«Организация эколого-развивающей среды в ДОУ»</w:t>
            </w:r>
          </w:p>
        </w:tc>
        <w:tc>
          <w:tcPr>
            <w:tcW w:w="1842" w:type="dxa"/>
          </w:tcPr>
          <w:p w:rsidR="002A07FB" w:rsidRPr="000114D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92" w:type="dxa"/>
          </w:tcPr>
          <w:p w:rsidR="002A07FB" w:rsidRPr="000114DB" w:rsidRDefault="00DC148C" w:rsidP="00C81AEC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Караева</w:t>
            </w:r>
            <w:proofErr w:type="spellEnd"/>
            <w:r>
              <w:rPr>
                <w:color w:val="000000" w:themeColor="text1"/>
                <w:szCs w:val="28"/>
              </w:rPr>
              <w:t xml:space="preserve"> С.В.</w:t>
            </w:r>
          </w:p>
        </w:tc>
      </w:tr>
    </w:tbl>
    <w:p w:rsidR="00E66DD6" w:rsidRDefault="00E66DD6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3.Коллективные просмотры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"/>
        <w:gridCol w:w="3075"/>
        <w:gridCol w:w="2552"/>
        <w:gridCol w:w="2976"/>
      </w:tblGrid>
      <w:tr w:rsidR="00B201CE" w:rsidTr="00B201CE">
        <w:tc>
          <w:tcPr>
            <w:tcW w:w="577" w:type="dxa"/>
          </w:tcPr>
          <w:p w:rsidR="00B201CE" w:rsidRPr="00814FBD" w:rsidRDefault="00B201CE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3075" w:type="dxa"/>
          </w:tcPr>
          <w:p w:rsidR="00B201CE" w:rsidRPr="00814FBD" w:rsidRDefault="00B201CE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2552" w:type="dxa"/>
          </w:tcPr>
          <w:p w:rsidR="00B201CE" w:rsidRPr="00814FBD" w:rsidRDefault="00B201CE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976" w:type="dxa"/>
          </w:tcPr>
          <w:p w:rsidR="00B201CE" w:rsidRPr="00814FBD" w:rsidRDefault="00B201CE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B201CE" w:rsidTr="00B201CE">
        <w:tc>
          <w:tcPr>
            <w:tcW w:w="577" w:type="dxa"/>
          </w:tcPr>
          <w:p w:rsidR="00B201CE" w:rsidRPr="00814FBD" w:rsidRDefault="00B201CE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3075" w:type="dxa"/>
          </w:tcPr>
          <w:p w:rsidR="00733E9F" w:rsidRPr="00814FBD" w:rsidRDefault="00733E9F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Режимные моменты </w:t>
            </w:r>
          </w:p>
        </w:tc>
        <w:tc>
          <w:tcPr>
            <w:tcW w:w="2552" w:type="dxa"/>
          </w:tcPr>
          <w:p w:rsidR="00B201CE" w:rsidRPr="00814FBD" w:rsidRDefault="00D77AB2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976" w:type="dxa"/>
          </w:tcPr>
          <w:p w:rsidR="00B201CE" w:rsidRPr="00814FBD" w:rsidRDefault="00B201CE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 групп</w:t>
            </w:r>
          </w:p>
        </w:tc>
      </w:tr>
      <w:tr w:rsidR="00B201CE" w:rsidTr="00B201CE">
        <w:tc>
          <w:tcPr>
            <w:tcW w:w="577" w:type="dxa"/>
          </w:tcPr>
          <w:p w:rsidR="00B201CE" w:rsidRPr="00814FBD" w:rsidRDefault="00B201CE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</w:t>
            </w:r>
          </w:p>
        </w:tc>
        <w:tc>
          <w:tcPr>
            <w:tcW w:w="3075" w:type="dxa"/>
          </w:tcPr>
          <w:p w:rsidR="00B201CE" w:rsidRPr="00814FBD" w:rsidRDefault="00733E9F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НОД  в </w:t>
            </w:r>
            <w:proofErr w:type="spellStart"/>
            <w:r>
              <w:rPr>
                <w:color w:val="000000" w:themeColor="text1"/>
                <w:szCs w:val="28"/>
              </w:rPr>
              <w:t>под</w:t>
            </w:r>
            <w:proofErr w:type="gramStart"/>
            <w:r>
              <w:rPr>
                <w:color w:val="000000" w:themeColor="text1"/>
                <w:szCs w:val="28"/>
              </w:rPr>
              <w:t>.г</w:t>
            </w:r>
            <w:proofErr w:type="gramEnd"/>
            <w:r>
              <w:rPr>
                <w:color w:val="000000" w:themeColor="text1"/>
                <w:szCs w:val="28"/>
              </w:rPr>
              <w:t>р</w:t>
            </w:r>
            <w:proofErr w:type="spellEnd"/>
            <w:r>
              <w:rPr>
                <w:color w:val="000000" w:themeColor="text1"/>
                <w:szCs w:val="28"/>
              </w:rPr>
              <w:t xml:space="preserve"> (</w:t>
            </w:r>
            <w:proofErr w:type="spellStart"/>
            <w:r>
              <w:rPr>
                <w:color w:val="000000" w:themeColor="text1"/>
                <w:szCs w:val="28"/>
              </w:rPr>
              <w:t>фэмп</w:t>
            </w:r>
            <w:proofErr w:type="spellEnd"/>
            <w:r>
              <w:rPr>
                <w:color w:val="000000" w:themeColor="text1"/>
                <w:szCs w:val="28"/>
              </w:rPr>
              <w:t>).</w:t>
            </w:r>
          </w:p>
        </w:tc>
        <w:tc>
          <w:tcPr>
            <w:tcW w:w="2552" w:type="dxa"/>
          </w:tcPr>
          <w:p w:rsidR="00B201CE" w:rsidRPr="00814FBD" w:rsidRDefault="00D77AB2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976" w:type="dxa"/>
          </w:tcPr>
          <w:p w:rsidR="00B201CE" w:rsidRPr="00814FBD" w:rsidRDefault="00733E9F" w:rsidP="00C81AEC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Бекмурзова</w:t>
            </w:r>
            <w:proofErr w:type="spellEnd"/>
            <w:r>
              <w:rPr>
                <w:color w:val="000000" w:themeColor="text1"/>
                <w:szCs w:val="28"/>
              </w:rPr>
              <w:t xml:space="preserve"> И.З.</w:t>
            </w:r>
          </w:p>
        </w:tc>
      </w:tr>
      <w:tr w:rsidR="00B201CE" w:rsidTr="00B201CE">
        <w:tc>
          <w:tcPr>
            <w:tcW w:w="577" w:type="dxa"/>
          </w:tcPr>
          <w:p w:rsidR="00B201CE" w:rsidRPr="00814FBD" w:rsidRDefault="00B201CE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3075" w:type="dxa"/>
          </w:tcPr>
          <w:p w:rsidR="00B201CE" w:rsidRPr="00814FBD" w:rsidRDefault="00733E9F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НОД в </w:t>
            </w:r>
            <w:proofErr w:type="spellStart"/>
            <w:r>
              <w:rPr>
                <w:color w:val="000000" w:themeColor="text1"/>
                <w:szCs w:val="28"/>
              </w:rPr>
              <w:t>ст.гр</w:t>
            </w:r>
            <w:proofErr w:type="spellEnd"/>
            <w:r>
              <w:rPr>
                <w:color w:val="000000" w:themeColor="text1"/>
                <w:szCs w:val="28"/>
              </w:rPr>
              <w:t>. (поз</w:t>
            </w:r>
            <w:proofErr w:type="gramStart"/>
            <w:r>
              <w:rPr>
                <w:color w:val="000000" w:themeColor="text1"/>
                <w:szCs w:val="28"/>
              </w:rPr>
              <w:t>.</w:t>
            </w:r>
            <w:proofErr w:type="gramEnd"/>
            <w:r>
              <w:rPr>
                <w:color w:val="000000" w:themeColor="text1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Cs w:val="28"/>
              </w:rPr>
              <w:t>м</w:t>
            </w:r>
            <w:proofErr w:type="gramEnd"/>
            <w:r>
              <w:rPr>
                <w:color w:val="000000" w:themeColor="text1"/>
                <w:szCs w:val="28"/>
              </w:rPr>
              <w:t xml:space="preserve">ир) </w:t>
            </w:r>
          </w:p>
        </w:tc>
        <w:tc>
          <w:tcPr>
            <w:tcW w:w="2552" w:type="dxa"/>
          </w:tcPr>
          <w:p w:rsidR="00B201CE" w:rsidRPr="00814FBD" w:rsidRDefault="00D77AB2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B201CE" w:rsidRPr="00814FBD" w:rsidRDefault="00733E9F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Гергиева И.З.</w:t>
            </w:r>
          </w:p>
        </w:tc>
      </w:tr>
      <w:tr w:rsidR="00B201CE" w:rsidTr="00B201CE">
        <w:tc>
          <w:tcPr>
            <w:tcW w:w="577" w:type="dxa"/>
          </w:tcPr>
          <w:p w:rsidR="00B201CE" w:rsidRPr="00814FBD" w:rsidRDefault="00B201CE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3075" w:type="dxa"/>
          </w:tcPr>
          <w:p w:rsidR="00B201CE" w:rsidRPr="00814FBD" w:rsidRDefault="00733E9F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НОД в </w:t>
            </w:r>
            <w:proofErr w:type="spellStart"/>
            <w:r>
              <w:rPr>
                <w:color w:val="000000" w:themeColor="text1"/>
                <w:szCs w:val="28"/>
              </w:rPr>
              <w:t>ср.гр</w:t>
            </w:r>
            <w:proofErr w:type="spellEnd"/>
            <w:r>
              <w:rPr>
                <w:color w:val="000000" w:themeColor="text1"/>
                <w:szCs w:val="28"/>
              </w:rPr>
              <w:t>. (</w:t>
            </w:r>
            <w:proofErr w:type="spellStart"/>
            <w:r>
              <w:rPr>
                <w:color w:val="000000" w:themeColor="text1"/>
                <w:szCs w:val="28"/>
              </w:rPr>
              <w:t>реч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азв</w:t>
            </w:r>
            <w:proofErr w:type="spellEnd"/>
            <w:r>
              <w:rPr>
                <w:color w:val="000000" w:themeColor="text1"/>
                <w:szCs w:val="28"/>
              </w:rPr>
              <w:t>.)</w:t>
            </w:r>
          </w:p>
        </w:tc>
        <w:tc>
          <w:tcPr>
            <w:tcW w:w="2552" w:type="dxa"/>
          </w:tcPr>
          <w:p w:rsidR="00B201CE" w:rsidRPr="00814FBD" w:rsidRDefault="00D77AB2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976" w:type="dxa"/>
          </w:tcPr>
          <w:p w:rsidR="00B201CE" w:rsidRPr="00814FBD" w:rsidRDefault="00FB24D6" w:rsidP="00C81AEC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Дзабаева</w:t>
            </w:r>
            <w:proofErr w:type="spellEnd"/>
            <w:r>
              <w:rPr>
                <w:color w:val="000000" w:themeColor="text1"/>
                <w:szCs w:val="28"/>
              </w:rPr>
              <w:t xml:space="preserve"> И.З.</w:t>
            </w:r>
          </w:p>
        </w:tc>
      </w:tr>
      <w:tr w:rsidR="00B201CE" w:rsidTr="00B201CE">
        <w:tc>
          <w:tcPr>
            <w:tcW w:w="577" w:type="dxa"/>
          </w:tcPr>
          <w:p w:rsidR="00B201CE" w:rsidRPr="00814FBD" w:rsidRDefault="00B201CE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3075" w:type="dxa"/>
          </w:tcPr>
          <w:p w:rsidR="00B201CE" w:rsidRPr="00814FBD" w:rsidRDefault="00FB24D6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Игровая деятельность в </w:t>
            </w:r>
            <w:proofErr w:type="spellStart"/>
            <w:r>
              <w:rPr>
                <w:color w:val="000000" w:themeColor="text1"/>
                <w:szCs w:val="28"/>
              </w:rPr>
              <w:t>мл</w:t>
            </w:r>
            <w:proofErr w:type="gramStart"/>
            <w:r>
              <w:rPr>
                <w:color w:val="000000" w:themeColor="text1"/>
                <w:szCs w:val="28"/>
              </w:rPr>
              <w:t>.г</w:t>
            </w:r>
            <w:proofErr w:type="gramEnd"/>
            <w:r>
              <w:rPr>
                <w:color w:val="000000" w:themeColor="text1"/>
                <w:szCs w:val="28"/>
              </w:rPr>
              <w:t>р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552" w:type="dxa"/>
          </w:tcPr>
          <w:p w:rsidR="00B201CE" w:rsidRPr="00814FBD" w:rsidRDefault="00D77AB2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976" w:type="dxa"/>
          </w:tcPr>
          <w:p w:rsidR="00B201CE" w:rsidRPr="00814FBD" w:rsidRDefault="00FB24D6" w:rsidP="00C81AEC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Караева</w:t>
            </w:r>
            <w:proofErr w:type="spellEnd"/>
            <w:r>
              <w:rPr>
                <w:color w:val="000000" w:themeColor="text1"/>
                <w:szCs w:val="28"/>
              </w:rPr>
              <w:t xml:space="preserve"> С</w:t>
            </w:r>
            <w:proofErr w:type="gramStart"/>
            <w:r>
              <w:rPr>
                <w:color w:val="000000" w:themeColor="text1"/>
                <w:szCs w:val="28"/>
              </w:rPr>
              <w:t xml:space="preserve"> .</w:t>
            </w:r>
            <w:proofErr w:type="gramEnd"/>
            <w:r>
              <w:rPr>
                <w:color w:val="000000" w:themeColor="text1"/>
                <w:szCs w:val="28"/>
              </w:rPr>
              <w:t>В.</w:t>
            </w:r>
          </w:p>
        </w:tc>
      </w:tr>
    </w:tbl>
    <w:p w:rsidR="00FB24D6" w:rsidRDefault="00FB24D6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D77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4.Проектная деятельность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A07FB" w:rsidTr="00C81AEC">
        <w:tc>
          <w:tcPr>
            <w:tcW w:w="675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2A07FB" w:rsidTr="00C81AEC">
        <w:tc>
          <w:tcPr>
            <w:tcW w:w="675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2A07FB" w:rsidRPr="00BC4C24" w:rsidRDefault="00FB24D6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«Новогодняя игрушка»</w:t>
            </w:r>
          </w:p>
        </w:tc>
        <w:tc>
          <w:tcPr>
            <w:tcW w:w="2393" w:type="dxa"/>
          </w:tcPr>
          <w:p w:rsidR="002A07FB" w:rsidRPr="00BC4C24" w:rsidRDefault="00FB24D6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A07FB" w:rsidRPr="00BC4C24" w:rsidRDefault="00FB24D6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Цагараева И. А.</w:t>
            </w:r>
          </w:p>
        </w:tc>
      </w:tr>
      <w:tr w:rsidR="002A07FB" w:rsidTr="00C81AEC">
        <w:tc>
          <w:tcPr>
            <w:tcW w:w="675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2A07FB" w:rsidRPr="00BC4C24" w:rsidRDefault="00FB24D6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</w:t>
            </w:r>
            <w:proofErr w:type="spellStart"/>
            <w:r>
              <w:rPr>
                <w:color w:val="000000" w:themeColor="text1"/>
                <w:szCs w:val="28"/>
              </w:rPr>
              <w:t>Снеговичек</w:t>
            </w:r>
            <w:proofErr w:type="spellEnd"/>
            <w:r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393" w:type="dxa"/>
          </w:tcPr>
          <w:p w:rsidR="002A07FB" w:rsidRPr="00BC4C24" w:rsidRDefault="00687D49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2A07FB" w:rsidRPr="00BC4C24" w:rsidRDefault="00687D49" w:rsidP="00C81AEC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Дзабаева</w:t>
            </w:r>
            <w:proofErr w:type="spellEnd"/>
            <w:r>
              <w:rPr>
                <w:color w:val="000000" w:themeColor="text1"/>
                <w:szCs w:val="28"/>
              </w:rPr>
              <w:t xml:space="preserve"> З.С.</w:t>
            </w:r>
          </w:p>
        </w:tc>
      </w:tr>
      <w:tr w:rsidR="00E66DD6" w:rsidTr="00C81AEC">
        <w:tc>
          <w:tcPr>
            <w:tcW w:w="675" w:type="dxa"/>
          </w:tcPr>
          <w:p w:rsidR="00E66DD6" w:rsidRDefault="00E66DD6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0" w:type="dxa"/>
          </w:tcPr>
          <w:p w:rsidR="00E66DD6" w:rsidRDefault="00E66DD6" w:rsidP="00C81AE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E66DD6" w:rsidRDefault="00E66DD6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393" w:type="dxa"/>
          </w:tcPr>
          <w:p w:rsidR="00E66DD6" w:rsidRDefault="00E66DD6" w:rsidP="00C81AEC">
            <w:pPr>
              <w:rPr>
                <w:color w:val="000000" w:themeColor="text1"/>
                <w:szCs w:val="28"/>
              </w:rPr>
            </w:pPr>
          </w:p>
        </w:tc>
      </w:tr>
      <w:tr w:rsidR="00E66DD6" w:rsidTr="00C81AEC">
        <w:tc>
          <w:tcPr>
            <w:tcW w:w="675" w:type="dxa"/>
          </w:tcPr>
          <w:p w:rsidR="00E66DD6" w:rsidRDefault="00687D49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0" w:type="dxa"/>
          </w:tcPr>
          <w:p w:rsidR="00E66DD6" w:rsidRDefault="00E66DD6" w:rsidP="00C81AE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E66DD6" w:rsidRDefault="00E66DD6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393" w:type="dxa"/>
          </w:tcPr>
          <w:p w:rsidR="00E66DD6" w:rsidRDefault="00E66DD6" w:rsidP="00C81AEC">
            <w:pPr>
              <w:rPr>
                <w:color w:val="000000" w:themeColor="text1"/>
                <w:szCs w:val="28"/>
              </w:rPr>
            </w:pPr>
          </w:p>
        </w:tc>
      </w:tr>
    </w:tbl>
    <w:p w:rsidR="00E16AE9" w:rsidRDefault="00E16AE9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5.Семинары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семинары-практикумы, тренинги.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A07FB" w:rsidRPr="00BC4C24" w:rsidTr="00C81AEC">
        <w:tc>
          <w:tcPr>
            <w:tcW w:w="675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 w:rsidRPr="00BC4C24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2A07FB" w:rsidRPr="00BC4C24" w:rsidTr="00C81AEC">
        <w:tc>
          <w:tcPr>
            <w:tcW w:w="675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2A07FB" w:rsidRPr="00BC4C24" w:rsidRDefault="00687D49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Тренинг «Наказывая, думай зачем?»</w:t>
            </w:r>
          </w:p>
        </w:tc>
        <w:tc>
          <w:tcPr>
            <w:tcW w:w="2393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F10D85" w:rsidRPr="00BC4C24" w:rsidTr="00C81AEC">
        <w:tc>
          <w:tcPr>
            <w:tcW w:w="675" w:type="dxa"/>
          </w:tcPr>
          <w:p w:rsidR="00F10D85" w:rsidRPr="00BC4C24" w:rsidRDefault="00F10D85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F10D85" w:rsidRPr="00BC4C24" w:rsidRDefault="00F10D85" w:rsidP="00F10D8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«Моделирование </w:t>
            </w:r>
            <w:proofErr w:type="gramStart"/>
            <w:r>
              <w:rPr>
                <w:color w:val="000000" w:themeColor="text1"/>
                <w:szCs w:val="28"/>
              </w:rPr>
              <w:t>–н</w:t>
            </w:r>
            <w:proofErr w:type="gramEnd"/>
            <w:r>
              <w:rPr>
                <w:color w:val="000000" w:themeColor="text1"/>
                <w:szCs w:val="28"/>
              </w:rPr>
              <w:t>аглядно практический метод  в экологическом воспитании»</w:t>
            </w:r>
          </w:p>
        </w:tc>
        <w:tc>
          <w:tcPr>
            <w:tcW w:w="2393" w:type="dxa"/>
          </w:tcPr>
          <w:p w:rsidR="00F10D85" w:rsidRPr="00BC4C24" w:rsidRDefault="00F10D85" w:rsidP="00A9293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10D85" w:rsidRPr="00BC4C24" w:rsidRDefault="00F10D85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F10D85" w:rsidRPr="00BC4C24" w:rsidTr="00C81AEC">
        <w:tc>
          <w:tcPr>
            <w:tcW w:w="675" w:type="dxa"/>
          </w:tcPr>
          <w:p w:rsidR="00F10D85" w:rsidRPr="00BC4C24" w:rsidRDefault="00F10D85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0" w:type="dxa"/>
          </w:tcPr>
          <w:p w:rsidR="00F10D85" w:rsidRPr="00BC4C24" w:rsidRDefault="00F10D85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«Профессиональная коммуникация педагогов. Учимся видеть проблемы»</w:t>
            </w:r>
          </w:p>
        </w:tc>
        <w:tc>
          <w:tcPr>
            <w:tcW w:w="2393" w:type="dxa"/>
          </w:tcPr>
          <w:p w:rsidR="00F10D85" w:rsidRPr="00BC4C24" w:rsidRDefault="00F10D85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393" w:type="dxa"/>
          </w:tcPr>
          <w:p w:rsidR="00F10D85" w:rsidRPr="00BC4C24" w:rsidRDefault="00F10D85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</w:tbl>
    <w:p w:rsidR="002A07FB" w:rsidRPr="00BC4C24" w:rsidRDefault="002A07FB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7E7" w:rsidRDefault="00C027E7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7E7" w:rsidRDefault="00C027E7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7E7" w:rsidRDefault="00C027E7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6.Педагогические советы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013"/>
        <w:gridCol w:w="1800"/>
        <w:gridCol w:w="2083"/>
      </w:tblGrid>
      <w:tr w:rsidR="002A07FB" w:rsidTr="00284D04">
        <w:tc>
          <w:tcPr>
            <w:tcW w:w="675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5013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1800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083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2A07FB" w:rsidTr="00284D04">
        <w:tc>
          <w:tcPr>
            <w:tcW w:w="675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013" w:type="dxa"/>
          </w:tcPr>
          <w:p w:rsidR="002A07FB" w:rsidRDefault="00E16AE9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Тема: </w:t>
            </w:r>
            <w:r w:rsidR="009B055C">
              <w:rPr>
                <w:color w:val="000000" w:themeColor="text1"/>
                <w:szCs w:val="28"/>
              </w:rPr>
              <w:t>«Установочный</w:t>
            </w:r>
            <w:r w:rsidR="002A07FB">
              <w:rPr>
                <w:color w:val="000000" w:themeColor="text1"/>
                <w:szCs w:val="28"/>
              </w:rPr>
              <w:t>».</w:t>
            </w: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1.Обсуждение и принятие годового плана работы ДОО на 2017-2018 учебный год.</w:t>
            </w:r>
          </w:p>
          <w:p w:rsidR="0038191F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2.Обсуждение и принятие</w:t>
            </w:r>
            <w:r w:rsidR="009B055C">
              <w:rPr>
                <w:color w:val="000000" w:themeColor="text1"/>
                <w:szCs w:val="28"/>
              </w:rPr>
              <w:t xml:space="preserve"> сетки  НОД.</w:t>
            </w:r>
          </w:p>
          <w:p w:rsidR="009B055C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="009B055C">
              <w:rPr>
                <w:color w:val="000000" w:themeColor="text1"/>
                <w:szCs w:val="28"/>
              </w:rPr>
              <w:t>3.Анализ готовности ДОУ к новому учебному году.</w:t>
            </w: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="0038191F">
              <w:rPr>
                <w:color w:val="000000" w:themeColor="text1"/>
                <w:szCs w:val="28"/>
              </w:rPr>
              <w:t xml:space="preserve">4.Принятие плана повышения </w:t>
            </w:r>
            <w:proofErr w:type="spellStart"/>
            <w:r w:rsidR="0038191F">
              <w:rPr>
                <w:color w:val="000000" w:themeColor="text1"/>
                <w:szCs w:val="28"/>
              </w:rPr>
              <w:t>квалификауии</w:t>
            </w:r>
            <w:proofErr w:type="spellEnd"/>
            <w:r w:rsidR="0038191F">
              <w:rPr>
                <w:color w:val="000000" w:themeColor="text1"/>
                <w:szCs w:val="28"/>
              </w:rPr>
              <w:t xml:space="preserve">  педагогов на 2017-2018 учебный год.</w:t>
            </w:r>
          </w:p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5.Обсуждение проекта решения педсовета.</w:t>
            </w:r>
          </w:p>
        </w:tc>
        <w:tc>
          <w:tcPr>
            <w:tcW w:w="1800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31.08.2017</w:t>
            </w:r>
          </w:p>
        </w:tc>
        <w:tc>
          <w:tcPr>
            <w:tcW w:w="2083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2A07FB" w:rsidTr="00284D04">
        <w:tc>
          <w:tcPr>
            <w:tcW w:w="675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013" w:type="dxa"/>
          </w:tcPr>
          <w:p w:rsidR="002A07FB" w:rsidRDefault="0038191F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Тема </w:t>
            </w:r>
            <w:r w:rsidR="002A07FB">
              <w:rPr>
                <w:color w:val="000000" w:themeColor="text1"/>
                <w:szCs w:val="28"/>
              </w:rPr>
              <w:t xml:space="preserve">«Взаимодействие воспитателя с семьей воспитанников: достижения, проблемы, перспективы» </w:t>
            </w: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(Тематический по работе с семьей)</w:t>
            </w:r>
          </w:p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 призывать воспитателей и родителей к единению и сотрудничеству в оздоровлении и обновлении образовательного мира дошкольного детства.</w:t>
            </w:r>
          </w:p>
        </w:tc>
        <w:tc>
          <w:tcPr>
            <w:tcW w:w="1800" w:type="dxa"/>
          </w:tcPr>
          <w:p w:rsidR="002A07FB" w:rsidRPr="00BC4C24" w:rsidRDefault="00F10D85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083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2A07FB" w:rsidTr="00284D04">
        <w:tc>
          <w:tcPr>
            <w:tcW w:w="675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013" w:type="dxa"/>
          </w:tcPr>
          <w:p w:rsidR="002A07FB" w:rsidRDefault="00E16AE9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Тема </w:t>
            </w:r>
            <w:proofErr w:type="gramStart"/>
            <w:r>
              <w:rPr>
                <w:color w:val="000000" w:themeColor="text1"/>
                <w:szCs w:val="28"/>
              </w:rPr>
              <w:t>:</w:t>
            </w:r>
            <w:r w:rsidR="002A07FB">
              <w:rPr>
                <w:color w:val="000000" w:themeColor="text1"/>
                <w:szCs w:val="28"/>
              </w:rPr>
              <w:t>«</w:t>
            </w:r>
            <w:proofErr w:type="gramEnd"/>
            <w:r w:rsidR="002A07FB">
              <w:rPr>
                <w:color w:val="000000" w:themeColor="text1"/>
                <w:szCs w:val="28"/>
              </w:rPr>
              <w:t>От разнообразия форм к качеству воспитания» (Тематический по экологии)</w:t>
            </w:r>
          </w:p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</w:t>
            </w:r>
            <w:r w:rsidRPr="00873935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 </w:t>
            </w:r>
            <w:r w:rsidRPr="00873935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 xml:space="preserve">совершенствование работы в детском саду по формированию у дошкольников основ экологической </w:t>
            </w:r>
            <w:r w:rsidRPr="00873935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lastRenderedPageBreak/>
              <w:t>культуры.</w:t>
            </w:r>
          </w:p>
        </w:tc>
        <w:tc>
          <w:tcPr>
            <w:tcW w:w="1800" w:type="dxa"/>
          </w:tcPr>
          <w:p w:rsidR="002A07FB" w:rsidRPr="00BC4C24" w:rsidRDefault="00F10D85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март</w:t>
            </w:r>
          </w:p>
        </w:tc>
        <w:tc>
          <w:tcPr>
            <w:tcW w:w="2083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  <w:tr w:rsidR="002A07FB" w:rsidTr="00284D04">
        <w:tc>
          <w:tcPr>
            <w:tcW w:w="675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4</w:t>
            </w:r>
          </w:p>
        </w:tc>
        <w:tc>
          <w:tcPr>
            <w:tcW w:w="5013" w:type="dxa"/>
          </w:tcPr>
          <w:p w:rsidR="002A07FB" w:rsidRDefault="00E16AE9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</w:t>
            </w:r>
            <w:proofErr w:type="gramStart"/>
            <w:r>
              <w:rPr>
                <w:color w:val="000000" w:themeColor="text1"/>
                <w:szCs w:val="28"/>
              </w:rPr>
              <w:t xml:space="preserve"> :</w:t>
            </w:r>
            <w:proofErr w:type="gramEnd"/>
            <w:r>
              <w:rPr>
                <w:color w:val="000000" w:themeColor="text1"/>
                <w:szCs w:val="28"/>
              </w:rPr>
              <w:t xml:space="preserve"> </w:t>
            </w:r>
            <w:r w:rsidR="002A07FB">
              <w:rPr>
                <w:color w:val="000000" w:themeColor="text1"/>
                <w:szCs w:val="28"/>
              </w:rPr>
              <w:t>«Итоговый»</w:t>
            </w: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 Проанализировать условия развития дошкольников в ДОУ.</w:t>
            </w: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1.Анализ работы п</w:t>
            </w:r>
            <w:r w:rsidR="00284D04">
              <w:rPr>
                <w:color w:val="000000" w:themeColor="text1"/>
                <w:szCs w:val="28"/>
              </w:rPr>
              <w:t>едагогического коллектива в 2017-2018</w:t>
            </w:r>
            <w:r>
              <w:rPr>
                <w:color w:val="000000" w:themeColor="text1"/>
                <w:szCs w:val="28"/>
              </w:rPr>
              <w:t xml:space="preserve"> учебном году по решению годовых задач.</w:t>
            </w: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2.отчеты специалистов и педагогов ДОУ об успехах и достижениях дошкольников, о личных достижениях.</w:t>
            </w:r>
          </w:p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3.Решение педсовета. Определение приоритетных направлений деятельности и задач на 2018-2019 </w:t>
            </w:r>
            <w:proofErr w:type="spellStart"/>
            <w:r>
              <w:rPr>
                <w:color w:val="000000" w:themeColor="text1"/>
                <w:szCs w:val="28"/>
              </w:rPr>
              <w:t>уч.год</w:t>
            </w:r>
            <w:proofErr w:type="spellEnd"/>
          </w:p>
        </w:tc>
        <w:tc>
          <w:tcPr>
            <w:tcW w:w="1800" w:type="dxa"/>
          </w:tcPr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83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Заведующий,</w:t>
            </w:r>
          </w:p>
          <w:p w:rsidR="002A07FB" w:rsidRPr="00BC4C24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</w:tc>
      </w:tr>
    </w:tbl>
    <w:p w:rsidR="002A07FB" w:rsidRPr="000114D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4.Работа методического кабинета.</w:t>
      </w: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4.1.Повышение квалификации педагогов.</w:t>
      </w:r>
    </w:p>
    <w:p w:rsidR="002A07FB" w:rsidRPr="00963673" w:rsidRDefault="002A07FB" w:rsidP="002A07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6367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63673">
        <w:rPr>
          <w:rFonts w:ascii="Times New Roman" w:eastAsia="Calibri" w:hAnsi="Times New Roman" w:cs="Times New Roman"/>
          <w:b/>
          <w:sz w:val="28"/>
          <w:szCs w:val="28"/>
        </w:rPr>
        <w:t>План-график прохождения курсовой переподготовки.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02"/>
        <w:gridCol w:w="4368"/>
        <w:gridCol w:w="2699"/>
        <w:gridCol w:w="1902"/>
      </w:tblGrid>
      <w:tr w:rsidR="002A07FB" w:rsidRPr="00963673" w:rsidTr="00284D04">
        <w:tc>
          <w:tcPr>
            <w:tcW w:w="602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педагога.</w:t>
            </w:r>
          </w:p>
        </w:tc>
        <w:tc>
          <w:tcPr>
            <w:tcW w:w="2699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1902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срок</w:t>
            </w:r>
          </w:p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07FB" w:rsidRPr="00963673" w:rsidTr="00284D04">
        <w:tc>
          <w:tcPr>
            <w:tcW w:w="602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38191F" w:rsidRPr="00963673" w:rsidRDefault="0038191F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Бекоева Л.Г. ст.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-ль</w:t>
            </w:r>
          </w:p>
        </w:tc>
        <w:tc>
          <w:tcPr>
            <w:tcW w:w="2699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02" w:type="dxa"/>
          </w:tcPr>
          <w:p w:rsidR="002A07FB" w:rsidRPr="00963673" w:rsidRDefault="0038191F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2A07FB" w:rsidRPr="00963673" w:rsidTr="00284D04">
        <w:tc>
          <w:tcPr>
            <w:tcW w:w="602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2A07FB" w:rsidRPr="00963673" w:rsidRDefault="0038191F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Коцоева З.А.</w:t>
            </w:r>
            <w:r w:rsidR="00214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1453C">
              <w:rPr>
                <w:rFonts w:ascii="Times New Roman" w:eastAsia="Calibri" w:hAnsi="Times New Roman" w:cs="Times New Roman"/>
                <w:sz w:val="28"/>
                <w:szCs w:val="28"/>
              </w:rPr>
              <w:t>муз.рук</w:t>
            </w:r>
            <w:proofErr w:type="spellEnd"/>
            <w:r w:rsidR="00214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07FB" w:rsidRPr="00963673" w:rsidTr="00284D04">
        <w:tc>
          <w:tcPr>
            <w:tcW w:w="602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2A07FB" w:rsidRPr="00963673" w:rsidRDefault="0038191F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Цагараева И.А.</w:t>
            </w:r>
            <w:r w:rsidR="00214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воспитатель</w:t>
            </w:r>
          </w:p>
        </w:tc>
        <w:tc>
          <w:tcPr>
            <w:tcW w:w="2699" w:type="dxa"/>
          </w:tcPr>
          <w:p w:rsidR="002A07FB" w:rsidRPr="00963673" w:rsidRDefault="0038191F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2" w:type="dxa"/>
          </w:tcPr>
          <w:p w:rsidR="002A07FB" w:rsidRPr="00963673" w:rsidRDefault="0038191F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2A07FB" w:rsidRPr="00963673" w:rsidTr="00284D04">
        <w:tc>
          <w:tcPr>
            <w:tcW w:w="602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2A07FB" w:rsidRPr="00963673" w:rsidRDefault="0038191F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Бекмурзова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И.З.</w:t>
            </w:r>
            <w:r w:rsidR="00214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воспитатель</w:t>
            </w:r>
          </w:p>
        </w:tc>
        <w:tc>
          <w:tcPr>
            <w:tcW w:w="2699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02" w:type="dxa"/>
          </w:tcPr>
          <w:p w:rsidR="002A07FB" w:rsidRPr="00963673" w:rsidRDefault="0038191F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2A07FB" w:rsidRPr="00963673" w:rsidTr="00284D04">
        <w:tc>
          <w:tcPr>
            <w:tcW w:w="602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2A07FB" w:rsidRPr="00963673" w:rsidRDefault="0038191F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Гергиева И.К.</w:t>
            </w:r>
            <w:r w:rsidR="00214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воспитатель</w:t>
            </w:r>
          </w:p>
        </w:tc>
        <w:tc>
          <w:tcPr>
            <w:tcW w:w="2699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02" w:type="dxa"/>
          </w:tcPr>
          <w:p w:rsidR="002A07FB" w:rsidRPr="00963673" w:rsidRDefault="0038191F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2A07FB" w:rsidRPr="00963673" w:rsidTr="00284D04">
        <w:trPr>
          <w:trHeight w:val="390"/>
        </w:trPr>
        <w:tc>
          <w:tcPr>
            <w:tcW w:w="602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2A07FB" w:rsidRPr="00963673" w:rsidRDefault="0038191F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Дзабаева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З.С.</w:t>
            </w:r>
            <w:r w:rsidR="00214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воспитатель</w:t>
            </w:r>
          </w:p>
        </w:tc>
        <w:tc>
          <w:tcPr>
            <w:tcW w:w="2699" w:type="dxa"/>
          </w:tcPr>
          <w:p w:rsidR="002A07FB" w:rsidRPr="00963673" w:rsidRDefault="0038191F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02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2A07FB" w:rsidRPr="00963673" w:rsidTr="00284D04">
        <w:trPr>
          <w:trHeight w:val="315"/>
        </w:trPr>
        <w:tc>
          <w:tcPr>
            <w:tcW w:w="602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2A07FB" w:rsidRPr="00963673" w:rsidRDefault="0038191F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Тепсикоева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Ф.Ю.</w:t>
            </w:r>
            <w:r w:rsidR="00214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453C">
              <w:rPr>
                <w:rFonts w:ascii="Times New Roman" w:eastAsia="Calibri" w:hAnsi="Times New Roman" w:cs="Times New Roman"/>
                <w:sz w:val="28"/>
                <w:szCs w:val="28"/>
              </w:rPr>
              <w:t>вос</w:t>
            </w:r>
            <w:proofErr w:type="spellEnd"/>
            <w:r w:rsidR="00214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-ль </w:t>
            </w:r>
            <w:proofErr w:type="spellStart"/>
            <w:r w:rsidR="0021453C">
              <w:rPr>
                <w:rFonts w:ascii="Times New Roman" w:eastAsia="Calibri" w:hAnsi="Times New Roman" w:cs="Times New Roman"/>
                <w:sz w:val="28"/>
                <w:szCs w:val="28"/>
              </w:rPr>
              <w:t>осет.яз</w:t>
            </w:r>
            <w:proofErr w:type="spellEnd"/>
            <w:r w:rsidR="002145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2A07FB" w:rsidRPr="00963673" w:rsidRDefault="0021453C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02" w:type="dxa"/>
          </w:tcPr>
          <w:p w:rsidR="002A07FB" w:rsidRPr="00963673" w:rsidRDefault="0021453C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2A07FB" w:rsidRPr="00963673" w:rsidTr="00284D04">
        <w:trPr>
          <w:trHeight w:val="285"/>
        </w:trPr>
        <w:tc>
          <w:tcPr>
            <w:tcW w:w="602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68" w:type="dxa"/>
          </w:tcPr>
          <w:p w:rsidR="002A07FB" w:rsidRPr="00963673" w:rsidRDefault="0021453C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воситатель</w:t>
            </w:r>
            <w:proofErr w:type="spellEnd"/>
          </w:p>
        </w:tc>
        <w:tc>
          <w:tcPr>
            <w:tcW w:w="2699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2A07FB" w:rsidRPr="00963673" w:rsidRDefault="002A07FB" w:rsidP="00C81A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A07FB" w:rsidRDefault="002A07FB" w:rsidP="002A07FB">
      <w:pPr>
        <w:rPr>
          <w:rFonts w:ascii="Times New Roman" w:eastAsia="Calibri" w:hAnsi="Times New Roman" w:cs="Times New Roman"/>
          <w:sz w:val="24"/>
          <w:szCs w:val="24"/>
        </w:rPr>
      </w:pPr>
      <w:r w:rsidRPr="00434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453C" w:rsidRDefault="0021453C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4423" w:rsidRDefault="00224423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4.2.Аттестация педагогов.</w:t>
      </w:r>
    </w:p>
    <w:p w:rsidR="002A07FB" w:rsidRPr="007C6C63" w:rsidRDefault="002A07FB" w:rsidP="002A0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C63">
        <w:rPr>
          <w:rFonts w:ascii="Times New Roman" w:hAnsi="Times New Roman" w:cs="Times New Roman"/>
          <w:sz w:val="28"/>
          <w:szCs w:val="28"/>
        </w:rPr>
        <w:t>График аттестации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134"/>
        <w:gridCol w:w="1528"/>
        <w:gridCol w:w="1590"/>
      </w:tblGrid>
      <w:tr w:rsidR="002A07FB" w:rsidRPr="007C6C63" w:rsidTr="004B0769">
        <w:trPr>
          <w:trHeight w:val="785"/>
        </w:trPr>
        <w:tc>
          <w:tcPr>
            <w:tcW w:w="675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410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28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Предыдущая аттестация</w:t>
            </w:r>
          </w:p>
        </w:tc>
        <w:tc>
          <w:tcPr>
            <w:tcW w:w="1590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Следующая аттестация</w:t>
            </w:r>
          </w:p>
        </w:tc>
      </w:tr>
      <w:tr w:rsidR="002A07FB" w:rsidRPr="007C6C63" w:rsidTr="00C81AEC">
        <w:tc>
          <w:tcPr>
            <w:tcW w:w="675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07FB" w:rsidRPr="007C6C63" w:rsidRDefault="004B0769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Бекоева Л.Г.</w:t>
            </w:r>
          </w:p>
        </w:tc>
        <w:tc>
          <w:tcPr>
            <w:tcW w:w="2410" w:type="dxa"/>
          </w:tcPr>
          <w:p w:rsidR="002A07FB" w:rsidRPr="007C6C63" w:rsidRDefault="004B0769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ст.влспитатель</w:t>
            </w:r>
            <w:proofErr w:type="spellEnd"/>
          </w:p>
        </w:tc>
        <w:tc>
          <w:tcPr>
            <w:tcW w:w="1134" w:type="dxa"/>
          </w:tcPr>
          <w:p w:rsidR="002A07FB" w:rsidRPr="007C6C63" w:rsidRDefault="004B0769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2A07FB" w:rsidRPr="007C6C63" w:rsidRDefault="004322E7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0" w:type="dxa"/>
          </w:tcPr>
          <w:p w:rsidR="002A07FB" w:rsidRPr="007C6C63" w:rsidRDefault="004322E7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A07FB" w:rsidRPr="007C6C63" w:rsidTr="00C81AEC">
        <w:tc>
          <w:tcPr>
            <w:tcW w:w="675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A07FB" w:rsidRPr="007C6C63" w:rsidRDefault="004B0769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Тепсмкоева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  <w:tc>
          <w:tcPr>
            <w:tcW w:w="2410" w:type="dxa"/>
          </w:tcPr>
          <w:p w:rsidR="002A07FB" w:rsidRPr="007C6C63" w:rsidRDefault="00D44615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769">
              <w:rPr>
                <w:rFonts w:ascii="Times New Roman" w:hAnsi="Times New Roman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1134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2A07FB" w:rsidRPr="007C6C63" w:rsidRDefault="004322E7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0" w:type="dxa"/>
          </w:tcPr>
          <w:p w:rsidR="002A07FB" w:rsidRPr="007C6C63" w:rsidRDefault="004322E7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A07FB" w:rsidRPr="007C6C63" w:rsidTr="00C81AEC">
        <w:tc>
          <w:tcPr>
            <w:tcW w:w="675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A07FB" w:rsidRPr="007C6C63" w:rsidRDefault="004B0769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Цагараева И.А.</w:t>
            </w:r>
          </w:p>
        </w:tc>
        <w:tc>
          <w:tcPr>
            <w:tcW w:w="2410" w:type="dxa"/>
          </w:tcPr>
          <w:p w:rsidR="002A07FB" w:rsidRPr="007C6C63" w:rsidRDefault="004B0769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2A07FB" w:rsidRPr="007C6C63" w:rsidRDefault="0021453C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90" w:type="dxa"/>
          </w:tcPr>
          <w:p w:rsidR="002A07FB" w:rsidRPr="007C6C63" w:rsidRDefault="0021453C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A07FB" w:rsidRPr="007C6C63" w:rsidTr="00C81AEC">
        <w:tc>
          <w:tcPr>
            <w:tcW w:w="675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A07FB" w:rsidRPr="007C6C63" w:rsidRDefault="004B0769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2410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2A07FB" w:rsidRPr="007C6C63" w:rsidRDefault="004322E7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0" w:type="dxa"/>
          </w:tcPr>
          <w:p w:rsidR="002A07FB" w:rsidRPr="007C6C63" w:rsidRDefault="004322E7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A07FB" w:rsidRPr="007C6C63" w:rsidTr="00C81AEC">
        <w:tc>
          <w:tcPr>
            <w:tcW w:w="675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A07FB" w:rsidRPr="007C6C63" w:rsidRDefault="004B0769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2410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2A07FB" w:rsidRPr="007C6C63" w:rsidRDefault="004322E7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0" w:type="dxa"/>
          </w:tcPr>
          <w:p w:rsidR="002A07FB" w:rsidRPr="007C6C63" w:rsidRDefault="004322E7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A07FB" w:rsidRPr="007C6C63" w:rsidTr="00C81AEC">
        <w:tc>
          <w:tcPr>
            <w:tcW w:w="675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A07FB" w:rsidRPr="007C6C63" w:rsidRDefault="004B0769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10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7FB" w:rsidRPr="007C6C63" w:rsidTr="00C81AEC">
        <w:tc>
          <w:tcPr>
            <w:tcW w:w="675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A07FB" w:rsidRPr="007C6C63" w:rsidRDefault="004B0769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Гергиева И.К.</w:t>
            </w:r>
          </w:p>
        </w:tc>
        <w:tc>
          <w:tcPr>
            <w:tcW w:w="2410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2A07FB" w:rsidRPr="007C6C63" w:rsidRDefault="004322E7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0" w:type="dxa"/>
          </w:tcPr>
          <w:p w:rsidR="002A07FB" w:rsidRPr="007C6C63" w:rsidRDefault="004322E7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A07FB" w:rsidRPr="007C6C63" w:rsidTr="00C81AEC">
        <w:tc>
          <w:tcPr>
            <w:tcW w:w="675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A07FB" w:rsidRPr="007C6C63" w:rsidRDefault="004B0769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Коцоева З.А</w:t>
            </w:r>
          </w:p>
        </w:tc>
        <w:tc>
          <w:tcPr>
            <w:tcW w:w="2410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  <w:tc>
          <w:tcPr>
            <w:tcW w:w="1134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2A07FB" w:rsidRPr="007C6C63" w:rsidRDefault="002A07FB" w:rsidP="00C8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D44615" w:rsidRDefault="00D44615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E68" w:rsidRDefault="00077E68" w:rsidP="00077E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A07FB" w:rsidSect="00C81AE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4615" w:rsidRDefault="00D44615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C43D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 состояния педагогического процесса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A07FB" w:rsidRPr="0021453C" w:rsidRDefault="0021453C" w:rsidP="002A0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53C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21453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A07FB" w:rsidRDefault="002A07FB" w:rsidP="002A0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sz w:val="28"/>
          <w:szCs w:val="28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7FB" w:rsidRDefault="002A07FB" w:rsidP="002A07F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18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551"/>
        <w:gridCol w:w="2552"/>
        <w:gridCol w:w="1417"/>
        <w:gridCol w:w="142"/>
        <w:gridCol w:w="1566"/>
        <w:gridCol w:w="2058"/>
        <w:gridCol w:w="2105"/>
      </w:tblGrid>
      <w:tr w:rsidR="002A07FB" w:rsidRPr="00207801" w:rsidTr="0021453C">
        <w:trPr>
          <w:trHeight w:val="547"/>
          <w:jc w:val="center"/>
        </w:trPr>
        <w:tc>
          <w:tcPr>
            <w:tcW w:w="1384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17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Методы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8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 за контроль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Ознакомление с результатами</w:t>
            </w:r>
          </w:p>
        </w:tc>
      </w:tr>
      <w:tr w:rsidR="002A07FB" w:rsidRPr="00207801" w:rsidTr="0021453C">
        <w:trPr>
          <w:trHeight w:val="264"/>
          <w:jc w:val="center"/>
        </w:trPr>
        <w:tc>
          <w:tcPr>
            <w:tcW w:w="1384" w:type="dxa"/>
            <w:vMerge w:val="restart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74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питания детей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режима питания, организация питания в группах,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-образовательный процесс при организации питания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группы, работники пищеблока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A07FB" w:rsidRPr="00207801" w:rsidTr="0021453C">
        <w:trPr>
          <w:trHeight w:val="274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тематический</w:t>
            </w: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«Создание предметно-развивающей среды для организации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детском саду».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Наличие материалов, атрибутов, пособий в группах  для полноценной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-образовательного процесса 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A07FB" w:rsidRPr="00207801" w:rsidTr="0021453C">
        <w:trPr>
          <w:trHeight w:val="274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 – ХОЗЯЙСТВЕННАЯ  ДЕЯТЕЛЬНОСТЬ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74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Контроль соблюдения охраны труда завхоза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2A07FB" w:rsidP="004322E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22E7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274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охраны труда на рабочем месте 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2A07FB" w:rsidP="004322E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22E7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A07FB" w:rsidRPr="00207801" w:rsidTr="0021453C">
        <w:trPr>
          <w:trHeight w:val="274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7FB" w:rsidRPr="00207801" w:rsidTr="0021453C">
        <w:trPr>
          <w:trHeight w:val="274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-образовательной работы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566" w:type="dxa"/>
          </w:tcPr>
          <w:p w:rsidR="002A07FB" w:rsidRPr="00207801" w:rsidRDefault="00841150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группы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A07FB" w:rsidRPr="00207801" w:rsidTr="0021453C">
        <w:trPr>
          <w:trHeight w:val="274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культурно- гигиенических навыков у детей дошкольного возраста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841150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Младшая и средняя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группаы</w:t>
            </w:r>
            <w:proofErr w:type="spellEnd"/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74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Контроль собл</w:t>
            </w:r>
            <w:r w:rsidR="004322E7">
              <w:rPr>
                <w:rFonts w:eastAsia="Times New Roman"/>
                <w:sz w:val="24"/>
                <w:szCs w:val="24"/>
                <w:lang w:eastAsia="ru-RU"/>
              </w:rPr>
              <w:t>юдением охраны труда на кухне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841150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повара</w:t>
            </w:r>
          </w:p>
        </w:tc>
        <w:tc>
          <w:tcPr>
            <w:tcW w:w="2058" w:type="dxa"/>
          </w:tcPr>
          <w:p w:rsidR="002A07FB" w:rsidRPr="00207801" w:rsidRDefault="002A07FB" w:rsidP="004322E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22E7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1311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правил внутреннего  трудового распорядка ДОУ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правил сотрудниками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сотрудники </w:t>
            </w:r>
            <w:r w:rsidR="00841150">
              <w:rPr>
                <w:rFonts w:eastAsia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A07FB" w:rsidRPr="00207801" w:rsidRDefault="002A07FB" w:rsidP="004322E7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22E7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A07FB" w:rsidRPr="00207801" w:rsidTr="0021453C">
        <w:trPr>
          <w:trHeight w:val="274"/>
          <w:jc w:val="center"/>
        </w:trPr>
        <w:tc>
          <w:tcPr>
            <w:tcW w:w="1384" w:type="dxa"/>
            <w:vMerge w:val="restart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74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режимных моментов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566" w:type="dxa"/>
          </w:tcPr>
          <w:p w:rsidR="002A07FB" w:rsidRPr="00207801" w:rsidRDefault="00841150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подготовительная 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старшая группы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ДОУ,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педсовет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культурно- гигиенических навыков у детей дошкольного возраста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беседа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A07FB" w:rsidRPr="00207801" w:rsidRDefault="00841150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Младшая и средняя</w:t>
            </w:r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– гигиеническое состояние в группах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841150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младшие воспитатели  младшей и средней</w:t>
            </w:r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 w:val="restart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2A07FB" w:rsidRPr="00207801" w:rsidRDefault="00841150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младшей и средней</w:t>
            </w:r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566" w:type="dxa"/>
          </w:tcPr>
          <w:p w:rsidR="002A07FB" w:rsidRPr="00207801" w:rsidRDefault="00841150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охраны труда на рабочем месте 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4322E7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 w:val="restart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2A07FB" w:rsidRPr="00207801" w:rsidRDefault="00841150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</w:t>
            </w:r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 ст. воспитатель медсестра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сан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пид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. режима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 w:val="restart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ВОСПИТАТЕЛЬНО – ОБРАЗОВАТЕЛЬНАЯ ДЕЯТЕЛЬНОСТЬ   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Состояние центров по познавательному развитию старших дошкольников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старшие, подготовительные к школе группы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Проведение оздоровительных мероприятий в режиме дня, организац</w:t>
            </w:r>
            <w:r w:rsidR="00841150">
              <w:rPr>
                <w:rFonts w:eastAsia="Times New Roman"/>
                <w:sz w:val="24"/>
                <w:szCs w:val="24"/>
                <w:lang w:eastAsia="ru-RU"/>
              </w:rPr>
              <w:t>ия утренней гимнастики в средней и мл</w:t>
            </w:r>
            <w:proofErr w:type="gramStart"/>
            <w:r w:rsidR="0084115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руппах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Формы, методы и приемы при проведении закаливающих мероприятий, утренней гимнастики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34492C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 и мл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2A07FB" w:rsidRPr="00207801" w:rsidRDefault="0034492C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 w:val="restart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700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Методика проведение прогулки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34492C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Подготовительная и старшая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Оформление и обновление информации в уголке для родителей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Наличие просветительской информации в уголке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34492C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Подготовительная и старшая</w:t>
            </w:r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1104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Ведение документации по ОТ 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по ведению документации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34492C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ответственный за ОТ в ДОУ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4322E7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Регистрация инструктажа по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технике безопасности работников ДОУ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Соблюдение требований по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ведению документации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наблюдение,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1566" w:type="dxa"/>
          </w:tcPr>
          <w:p w:rsidR="002A07FB" w:rsidRPr="00207801" w:rsidRDefault="0034492C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заТ.Б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ДОУ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ДОУ, </w:t>
            </w:r>
          </w:p>
          <w:p w:rsidR="002A07FB" w:rsidRPr="00207801" w:rsidRDefault="004322E7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заведующем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 w:val="restart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текущей док</w:t>
            </w:r>
            <w:r w:rsidR="00F51E85">
              <w:rPr>
                <w:rFonts w:eastAsia="Times New Roman"/>
                <w:sz w:val="24"/>
                <w:szCs w:val="24"/>
                <w:lang w:eastAsia="ru-RU"/>
              </w:rPr>
              <w:t>ументации в группах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Выявить уровень ведение документации в соответствии с требованиями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текущей документации</w:t>
            </w:r>
          </w:p>
        </w:tc>
        <w:tc>
          <w:tcPr>
            <w:tcW w:w="1566" w:type="dxa"/>
          </w:tcPr>
          <w:p w:rsidR="002A07FB" w:rsidRPr="00207801" w:rsidRDefault="00F51E85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Все </w:t>
            </w:r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A07FB" w:rsidRPr="00207801" w:rsidTr="0021453C">
        <w:trPr>
          <w:trHeight w:val="1104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4322E7">
              <w:rPr>
                <w:rFonts w:eastAsia="Times New Roman"/>
                <w:sz w:val="24"/>
                <w:szCs w:val="24"/>
                <w:lang w:eastAsia="ru-RU"/>
              </w:rPr>
              <w:t>одготовка детей подготовительной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групп</w:t>
            </w:r>
            <w:r w:rsidR="004322E7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F51E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Изучения уровня готовности дете</w:t>
            </w:r>
            <w:proofErr w:type="gram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выпускников к обучению к школе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34492C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Санитарный режим в соответствии с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СанПин</w:t>
            </w:r>
            <w:proofErr w:type="spellEnd"/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«пятиминутка»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 w:val="restart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1380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– образовательной работы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анализ, беседа</w:t>
            </w:r>
          </w:p>
        </w:tc>
        <w:tc>
          <w:tcPr>
            <w:tcW w:w="1566" w:type="dxa"/>
          </w:tcPr>
          <w:p w:rsidR="002A07FB" w:rsidRPr="00207801" w:rsidRDefault="0034492C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</w:t>
            </w:r>
            <w:r w:rsidR="002A07FB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Соблюдение ППБ и ОТ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34492C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 завхоз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«пятиминутка»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 w:val="restart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7FB" w:rsidRPr="00207801" w:rsidRDefault="0034492C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2A07FB" w:rsidRPr="00207801" w:rsidRDefault="002A07FB" w:rsidP="00C81A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2A07FB" w:rsidRPr="00207801" w:rsidRDefault="002A07FB" w:rsidP="00C81AEC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прогулок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структуры прогулки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закаливающих процедур с детьми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организации закаливающих мероприятий</w:t>
            </w:r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7FB" w:rsidRPr="00207801" w:rsidTr="0021453C">
        <w:trPr>
          <w:trHeight w:val="289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2A07FB" w:rsidRPr="00207801" w:rsidRDefault="00F51E85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A07FB" w:rsidRPr="00207801" w:rsidTr="0021453C">
        <w:trPr>
          <w:trHeight w:val="851"/>
          <w:jc w:val="center"/>
        </w:trPr>
        <w:tc>
          <w:tcPr>
            <w:tcW w:w="1384" w:type="dxa"/>
            <w:vMerge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графика по смене пастельного белья</w:t>
            </w:r>
          </w:p>
        </w:tc>
        <w:tc>
          <w:tcPr>
            <w:tcW w:w="2552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gridSpan w:val="2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A07FB" w:rsidRPr="00207801" w:rsidRDefault="00F51E85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пом. воспитателей</w:t>
            </w:r>
          </w:p>
        </w:tc>
        <w:tc>
          <w:tcPr>
            <w:tcW w:w="2058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A07FB" w:rsidRPr="00207801" w:rsidRDefault="00F51E85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105" w:type="dxa"/>
          </w:tcPr>
          <w:p w:rsidR="002A07FB" w:rsidRPr="00207801" w:rsidRDefault="002A07FB" w:rsidP="00C81AEC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</w:tbl>
    <w:p w:rsidR="002A07FB" w:rsidRDefault="002A07FB" w:rsidP="002A07FB">
      <w:pPr>
        <w:pStyle w:val="a3"/>
        <w:rPr>
          <w:rFonts w:ascii="Times New Roman" w:hAnsi="Times New Roman" w:cs="Times New Roman"/>
          <w:sz w:val="28"/>
          <w:szCs w:val="28"/>
        </w:rPr>
        <w:sectPr w:rsidR="002A07FB" w:rsidSect="00C81A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4615" w:rsidRDefault="00D44615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6.Психолого-педагогическое сопровождение социальных и личностных качеств дошкольников.</w:t>
      </w:r>
    </w:p>
    <w:p w:rsidR="002A07FB" w:rsidRPr="00A32F02" w:rsidRDefault="002A07FB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7E7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proofErr w:type="gramStart"/>
      <w:r w:rsidRPr="00C0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2E7" w:rsidRPr="00C027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4322E7" w:rsidRPr="00C0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32F0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психолого-педагогического сопровождения дошкольников</w:t>
      </w:r>
      <w:r w:rsidR="00A32F02" w:rsidRPr="00A32F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32F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6.1.</w:t>
      </w:r>
      <w:r w:rsidRPr="00D35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Праздники и развлечения.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"/>
        <w:gridCol w:w="2737"/>
        <w:gridCol w:w="1743"/>
        <w:gridCol w:w="2477"/>
        <w:gridCol w:w="2035"/>
      </w:tblGrid>
      <w:tr w:rsidR="002A07FB" w:rsidTr="00C81AEC">
        <w:tc>
          <w:tcPr>
            <w:tcW w:w="579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737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1743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Срок</w:t>
            </w:r>
            <w:r>
              <w:rPr>
                <w:color w:val="000000" w:themeColor="text1"/>
                <w:szCs w:val="28"/>
              </w:rPr>
              <w:t>и</w:t>
            </w:r>
            <w:r w:rsidRPr="00D3596E">
              <w:rPr>
                <w:color w:val="000000" w:themeColor="text1"/>
                <w:szCs w:val="28"/>
              </w:rPr>
              <w:t xml:space="preserve"> проведения</w:t>
            </w:r>
          </w:p>
        </w:tc>
        <w:tc>
          <w:tcPr>
            <w:tcW w:w="2477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Группы</w:t>
            </w:r>
          </w:p>
        </w:tc>
        <w:tc>
          <w:tcPr>
            <w:tcW w:w="2035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2A07FB" w:rsidTr="00C81AEC">
        <w:tc>
          <w:tcPr>
            <w:tcW w:w="579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37" w:type="dxa"/>
          </w:tcPr>
          <w:p w:rsidR="002A07FB" w:rsidRPr="00D3596E" w:rsidRDefault="00224423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дошкольного работника</w:t>
            </w:r>
            <w:r w:rsidR="002A07FB" w:rsidRPr="00D3596E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743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2A07FB" w:rsidRPr="00D3596E" w:rsidRDefault="00224423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Старшая  и  подготовительная</w:t>
            </w:r>
          </w:p>
        </w:tc>
        <w:tc>
          <w:tcPr>
            <w:tcW w:w="2035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Муз.рук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2A07FB" w:rsidTr="00C81AEC">
        <w:tc>
          <w:tcPr>
            <w:tcW w:w="579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737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 гостях у сказки»</w:t>
            </w:r>
          </w:p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2A07FB" w:rsidRPr="00D3596E" w:rsidRDefault="00224423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2A07FB" w:rsidRPr="00D3596E" w:rsidRDefault="00FA6973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</w:t>
            </w:r>
          </w:p>
        </w:tc>
        <w:tc>
          <w:tcPr>
            <w:tcW w:w="2035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2A07FB" w:rsidTr="00C81AEC">
        <w:tc>
          <w:tcPr>
            <w:tcW w:w="579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737" w:type="dxa"/>
          </w:tcPr>
          <w:p w:rsidR="002A07FB" w:rsidRPr="00D3596E" w:rsidRDefault="00224423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«Золотая осень»</w:t>
            </w:r>
          </w:p>
        </w:tc>
        <w:tc>
          <w:tcPr>
            <w:tcW w:w="1743" w:type="dxa"/>
          </w:tcPr>
          <w:p w:rsidR="002A07FB" w:rsidRPr="00D3596E" w:rsidRDefault="00224423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477" w:type="dxa"/>
          </w:tcPr>
          <w:p w:rsidR="002A07FB" w:rsidRPr="00D3596E" w:rsidRDefault="00224423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Старшая и подготовительная</w:t>
            </w:r>
          </w:p>
        </w:tc>
        <w:tc>
          <w:tcPr>
            <w:tcW w:w="2035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Муз.рук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2A07FB" w:rsidTr="00C81AEC">
        <w:tc>
          <w:tcPr>
            <w:tcW w:w="579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737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Театрализованное представление по мотивам сказок</w:t>
            </w:r>
          </w:p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477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Старшие дошкольники</w:t>
            </w:r>
            <w:r w:rsidR="00224423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- малышам</w:t>
            </w:r>
          </w:p>
        </w:tc>
        <w:tc>
          <w:tcPr>
            <w:tcW w:w="2035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Муз.рук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2A07FB" w:rsidTr="00C81AEC">
        <w:tc>
          <w:tcPr>
            <w:tcW w:w="579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737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Новогодние утренники</w:t>
            </w:r>
          </w:p>
        </w:tc>
        <w:tc>
          <w:tcPr>
            <w:tcW w:w="1743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Муз.рук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2A07FB" w:rsidTr="00C81AEC">
        <w:tc>
          <w:tcPr>
            <w:tcW w:w="579" w:type="dxa"/>
          </w:tcPr>
          <w:p w:rsidR="002A07FB" w:rsidRPr="00D3596E" w:rsidRDefault="00F51E85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737" w:type="dxa"/>
          </w:tcPr>
          <w:p w:rsidR="002A07FB" w:rsidRDefault="00F20FEE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2A07FB">
              <w:rPr>
                <w:color w:val="000000" w:themeColor="text1"/>
                <w:szCs w:val="28"/>
              </w:rPr>
              <w:t>«День защитника отечества»</w:t>
            </w:r>
          </w:p>
          <w:p w:rsidR="00F20FEE" w:rsidRPr="00D3596E" w:rsidRDefault="0058062A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 Пред</w:t>
            </w:r>
            <w:r w:rsidR="00F20FEE">
              <w:rPr>
                <w:color w:val="000000" w:themeColor="text1"/>
                <w:szCs w:val="28"/>
              </w:rPr>
              <w:t>ставления кукольного театра силами детей</w:t>
            </w:r>
          </w:p>
        </w:tc>
        <w:tc>
          <w:tcPr>
            <w:tcW w:w="1743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2A07FB" w:rsidRDefault="00224423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Средняя, старшая, подготовительная</w:t>
            </w:r>
          </w:p>
          <w:p w:rsidR="0058062A" w:rsidRPr="0058062A" w:rsidRDefault="0058062A" w:rsidP="00C81AEC">
            <w:r>
              <w:rPr>
                <w:color w:val="000000" w:themeColor="text1"/>
                <w:szCs w:val="28"/>
              </w:rPr>
              <w:t>Все</w:t>
            </w:r>
          </w:p>
        </w:tc>
        <w:tc>
          <w:tcPr>
            <w:tcW w:w="2035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2A07FB" w:rsidTr="00C81AEC">
        <w:tc>
          <w:tcPr>
            <w:tcW w:w="579" w:type="dxa"/>
          </w:tcPr>
          <w:p w:rsidR="002A07FB" w:rsidRPr="00D3596E" w:rsidRDefault="00F51E85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2737" w:type="dxa"/>
          </w:tcPr>
          <w:p w:rsidR="0058062A" w:rsidRPr="00D3596E" w:rsidRDefault="00F51E85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58062A">
              <w:rPr>
                <w:color w:val="000000" w:themeColor="text1"/>
                <w:szCs w:val="28"/>
              </w:rPr>
              <w:t xml:space="preserve"> «День рождения ребенка</w:t>
            </w:r>
            <w:proofErr w:type="gramStart"/>
            <w:r w:rsidR="0058062A">
              <w:rPr>
                <w:color w:val="000000" w:themeColor="text1"/>
                <w:szCs w:val="28"/>
              </w:rPr>
              <w:t>»-</w:t>
            </w:r>
            <w:proofErr w:type="spellStart"/>
            <w:proofErr w:type="gramEnd"/>
            <w:r w:rsidR="0058062A">
              <w:rPr>
                <w:color w:val="000000" w:themeColor="text1"/>
                <w:szCs w:val="28"/>
              </w:rPr>
              <w:t>позновательно</w:t>
            </w:r>
            <w:proofErr w:type="spellEnd"/>
            <w:r w:rsidR="0058062A">
              <w:rPr>
                <w:color w:val="000000" w:themeColor="text1"/>
                <w:szCs w:val="28"/>
              </w:rPr>
              <w:t>-развлекательные мероприятия</w:t>
            </w:r>
          </w:p>
        </w:tc>
        <w:tc>
          <w:tcPr>
            <w:tcW w:w="1743" w:type="dxa"/>
          </w:tcPr>
          <w:p w:rsidR="0058062A" w:rsidRDefault="0058062A" w:rsidP="00C81AEC">
            <w:pPr>
              <w:rPr>
                <w:color w:val="000000" w:themeColor="text1"/>
                <w:szCs w:val="28"/>
              </w:rPr>
            </w:pPr>
          </w:p>
          <w:p w:rsidR="0058062A" w:rsidRDefault="0058062A" w:rsidP="00C81AEC">
            <w:pPr>
              <w:rPr>
                <w:color w:val="000000" w:themeColor="text1"/>
                <w:szCs w:val="28"/>
              </w:rPr>
            </w:pPr>
          </w:p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58062A" w:rsidRDefault="0058062A" w:rsidP="00C81AEC">
            <w:pPr>
              <w:rPr>
                <w:color w:val="000000" w:themeColor="text1"/>
                <w:szCs w:val="28"/>
              </w:rPr>
            </w:pPr>
          </w:p>
          <w:p w:rsidR="0058062A" w:rsidRDefault="0058062A" w:rsidP="00C81AEC">
            <w:pPr>
              <w:rPr>
                <w:color w:val="000000" w:themeColor="text1"/>
                <w:szCs w:val="28"/>
              </w:rPr>
            </w:pPr>
          </w:p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58062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</w:p>
          <w:p w:rsidR="0058062A" w:rsidRDefault="0058062A" w:rsidP="00C81AEC">
            <w:pPr>
              <w:rPr>
                <w:color w:val="000000" w:themeColor="text1"/>
                <w:szCs w:val="28"/>
              </w:rPr>
            </w:pPr>
          </w:p>
          <w:p w:rsidR="0058062A" w:rsidRDefault="0058062A" w:rsidP="00C81AEC">
            <w:pPr>
              <w:rPr>
                <w:color w:val="000000" w:themeColor="text1"/>
                <w:szCs w:val="28"/>
              </w:rPr>
            </w:pPr>
          </w:p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2A07FB" w:rsidTr="00C81AEC">
        <w:tc>
          <w:tcPr>
            <w:tcW w:w="579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9</w:t>
            </w:r>
          </w:p>
        </w:tc>
        <w:tc>
          <w:tcPr>
            <w:tcW w:w="2737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«8 марта – женский день»</w:t>
            </w:r>
          </w:p>
        </w:tc>
        <w:tc>
          <w:tcPr>
            <w:tcW w:w="1743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477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Муз.рук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2A07FB" w:rsidTr="00C81AEC">
        <w:tc>
          <w:tcPr>
            <w:tcW w:w="579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2737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«Дети, книжки берегите!»</w:t>
            </w:r>
          </w:p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477" w:type="dxa"/>
          </w:tcPr>
          <w:p w:rsidR="002A07FB" w:rsidRPr="00D3596E" w:rsidRDefault="00A32F02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Средняя, старшая</w:t>
            </w:r>
          </w:p>
        </w:tc>
        <w:tc>
          <w:tcPr>
            <w:tcW w:w="2035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Муз.рук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2A07FB" w:rsidTr="00C81AEC">
        <w:tc>
          <w:tcPr>
            <w:tcW w:w="579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2737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«Праздник смеха»</w:t>
            </w:r>
          </w:p>
        </w:tc>
        <w:tc>
          <w:tcPr>
            <w:tcW w:w="1743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477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Муз.рук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2A07FB" w:rsidTr="00C81AEC">
        <w:trPr>
          <w:trHeight w:val="150"/>
        </w:trPr>
        <w:tc>
          <w:tcPr>
            <w:tcW w:w="579" w:type="dxa"/>
          </w:tcPr>
          <w:p w:rsidR="002A07FB" w:rsidRPr="00D3596E" w:rsidRDefault="00F51E85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2737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«До свиданья, детский сад!»</w:t>
            </w:r>
          </w:p>
        </w:tc>
        <w:tc>
          <w:tcPr>
            <w:tcW w:w="1743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477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Подготовительные </w:t>
            </w:r>
          </w:p>
        </w:tc>
        <w:tc>
          <w:tcPr>
            <w:tcW w:w="2035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Муз.рук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2A07FB" w:rsidTr="00C81AEC">
        <w:trPr>
          <w:trHeight w:val="705"/>
        </w:trPr>
        <w:tc>
          <w:tcPr>
            <w:tcW w:w="579" w:type="dxa"/>
          </w:tcPr>
          <w:p w:rsidR="002A07FB" w:rsidRPr="00D3596E" w:rsidRDefault="00F51E85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737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«Праздник мыльных пузырей»</w:t>
            </w:r>
          </w:p>
        </w:tc>
        <w:tc>
          <w:tcPr>
            <w:tcW w:w="1743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</w:t>
            </w:r>
          </w:p>
        </w:tc>
        <w:tc>
          <w:tcPr>
            <w:tcW w:w="2477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Муз.рук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2A07FB" w:rsidTr="00C81AEC">
        <w:trPr>
          <w:trHeight w:val="127"/>
        </w:trPr>
        <w:tc>
          <w:tcPr>
            <w:tcW w:w="579" w:type="dxa"/>
          </w:tcPr>
          <w:p w:rsidR="002A07FB" w:rsidRPr="00D3596E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2737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«Жаль, что лето пролетело!»</w:t>
            </w:r>
          </w:p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август</w:t>
            </w:r>
          </w:p>
        </w:tc>
        <w:tc>
          <w:tcPr>
            <w:tcW w:w="2477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Муз.рук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</w:tbl>
    <w:p w:rsidR="002A07FB" w:rsidRDefault="002A07FB" w:rsidP="002A07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7FB" w:rsidRDefault="002A07FB" w:rsidP="002A07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</w:t>
      </w:r>
      <w:r w:rsidRPr="00613F3A">
        <w:rPr>
          <w:rFonts w:ascii="Times New Roman" w:hAnsi="Times New Roman" w:cs="Times New Roman"/>
          <w:b/>
          <w:sz w:val="28"/>
          <w:szCs w:val="28"/>
        </w:rPr>
        <w:t>Конкурсы.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2A07FB" w:rsidTr="00C81AEC">
        <w:tc>
          <w:tcPr>
            <w:tcW w:w="675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 w:rsidRPr="00613F3A">
              <w:rPr>
                <w:szCs w:val="28"/>
              </w:rPr>
              <w:t>№</w:t>
            </w:r>
          </w:p>
        </w:tc>
        <w:tc>
          <w:tcPr>
            <w:tcW w:w="4111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2A07FB" w:rsidTr="00C81AEC">
        <w:tc>
          <w:tcPr>
            <w:tcW w:w="675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«Природа и фантазия»</w:t>
            </w:r>
          </w:p>
        </w:tc>
        <w:tc>
          <w:tcPr>
            <w:tcW w:w="2126" w:type="dxa"/>
          </w:tcPr>
          <w:p w:rsidR="002A07FB" w:rsidRPr="00613F3A" w:rsidRDefault="00900F03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A07FB">
              <w:rPr>
                <w:szCs w:val="28"/>
              </w:rPr>
              <w:t>ктябрь</w:t>
            </w:r>
            <w:r>
              <w:rPr>
                <w:szCs w:val="28"/>
              </w:rPr>
              <w:t>-ноябрь</w:t>
            </w:r>
          </w:p>
        </w:tc>
        <w:tc>
          <w:tcPr>
            <w:tcW w:w="2659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2A07FB" w:rsidTr="00C81AEC">
        <w:tc>
          <w:tcPr>
            <w:tcW w:w="675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«В мастерской Деда Мороза»</w:t>
            </w:r>
          </w:p>
        </w:tc>
        <w:tc>
          <w:tcPr>
            <w:tcW w:w="2126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659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2A07FB" w:rsidTr="00C81AEC">
        <w:trPr>
          <w:trHeight w:val="349"/>
        </w:trPr>
        <w:tc>
          <w:tcPr>
            <w:tcW w:w="675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«Мы подарок маме приготовим сами!»</w:t>
            </w:r>
          </w:p>
        </w:tc>
        <w:tc>
          <w:tcPr>
            <w:tcW w:w="2126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659" w:type="dxa"/>
          </w:tcPr>
          <w:p w:rsidR="002A07FB" w:rsidRPr="00613F3A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</w:tbl>
    <w:p w:rsidR="002A07FB" w:rsidRPr="00613F3A" w:rsidRDefault="002A07FB" w:rsidP="002A07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7FB" w:rsidRPr="00613F3A" w:rsidRDefault="002A07FB" w:rsidP="002A07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</w:t>
      </w:r>
      <w:r w:rsidRPr="00613F3A">
        <w:rPr>
          <w:rFonts w:ascii="Times New Roman" w:hAnsi="Times New Roman" w:cs="Times New Roman"/>
          <w:b/>
          <w:sz w:val="28"/>
          <w:szCs w:val="28"/>
        </w:rPr>
        <w:t>Выставки.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2A07FB" w:rsidTr="00C81AEC">
        <w:tc>
          <w:tcPr>
            <w:tcW w:w="675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 w:rsidRPr="00613F3A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1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2A07FB" w:rsidTr="00C81AEC">
        <w:tc>
          <w:tcPr>
            <w:tcW w:w="675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1" w:type="dxa"/>
          </w:tcPr>
          <w:p w:rsidR="002A07FB" w:rsidRPr="00613F3A" w:rsidRDefault="00224423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«Осень золотая!» (поделки</w:t>
            </w:r>
            <w:r w:rsidR="002A07FB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2126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Сентябрь-ноябрь»</w:t>
            </w:r>
          </w:p>
        </w:tc>
        <w:tc>
          <w:tcPr>
            <w:tcW w:w="2659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2A07FB" w:rsidTr="00C81AEC">
        <w:tc>
          <w:tcPr>
            <w:tcW w:w="675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1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 нам пришла Матушка Зима!» (рисунки</w:t>
            </w:r>
            <w:r w:rsidR="00224423">
              <w:rPr>
                <w:color w:val="000000" w:themeColor="text1"/>
                <w:szCs w:val="28"/>
              </w:rPr>
              <w:t xml:space="preserve">  и поделки</w:t>
            </w:r>
            <w:r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2126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Декабрь-январь</w:t>
            </w:r>
          </w:p>
        </w:tc>
        <w:tc>
          <w:tcPr>
            <w:tcW w:w="2659" w:type="dxa"/>
          </w:tcPr>
          <w:p w:rsidR="002A07FB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  <w:p w:rsidR="00224423" w:rsidRPr="00613F3A" w:rsidRDefault="00224423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 родители</w:t>
            </w:r>
          </w:p>
        </w:tc>
      </w:tr>
      <w:tr w:rsidR="002A07FB" w:rsidTr="00C81AEC">
        <w:tc>
          <w:tcPr>
            <w:tcW w:w="675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1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«Весеннее дыхание!»</w:t>
            </w:r>
          </w:p>
        </w:tc>
        <w:tc>
          <w:tcPr>
            <w:tcW w:w="2126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Март-май</w:t>
            </w:r>
          </w:p>
        </w:tc>
        <w:tc>
          <w:tcPr>
            <w:tcW w:w="2659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2A07FB" w:rsidTr="00C81AEC">
        <w:tc>
          <w:tcPr>
            <w:tcW w:w="675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1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«Лето красное!» (рисунки)</w:t>
            </w:r>
          </w:p>
        </w:tc>
        <w:tc>
          <w:tcPr>
            <w:tcW w:w="2126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Июнь-август</w:t>
            </w:r>
          </w:p>
        </w:tc>
        <w:tc>
          <w:tcPr>
            <w:tcW w:w="2659" w:type="dxa"/>
          </w:tcPr>
          <w:p w:rsidR="002A07FB" w:rsidRPr="00613F3A" w:rsidRDefault="002A07FB" w:rsidP="00C81AE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</w:tbl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Pr="000952E4" w:rsidRDefault="002A07FB" w:rsidP="002A07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6.4.</w:t>
      </w:r>
      <w:r w:rsidRPr="000952E4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работа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001"/>
        <w:gridCol w:w="1914"/>
        <w:gridCol w:w="2035"/>
      </w:tblGrid>
      <w:tr w:rsidR="002A07FB" w:rsidRPr="000952E4" w:rsidTr="00F20FEE">
        <w:tc>
          <w:tcPr>
            <w:tcW w:w="675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01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07FB" w:rsidRPr="000952E4" w:rsidTr="00F20FEE">
        <w:tc>
          <w:tcPr>
            <w:tcW w:w="675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2001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3 раза в неделю, в соответствии с сеткой занятий</w:t>
            </w:r>
          </w:p>
        </w:tc>
        <w:tc>
          <w:tcPr>
            <w:tcW w:w="2035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07FB" w:rsidRPr="000952E4" w:rsidTr="00F20FEE">
        <w:tc>
          <w:tcPr>
            <w:tcW w:w="675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001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«Ловкие, сильные, смелые!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D3596E">
              <w:rPr>
                <w:rFonts w:ascii="Times New Roman" w:hAnsi="Times New Roman" w:cs="Times New Roman"/>
                <w:sz w:val="28"/>
                <w:szCs w:val="28"/>
              </w:rPr>
              <w:t xml:space="preserve"> – Ура!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«О, спорт – ты жизнь!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F0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03" w:rsidRDefault="00900F03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00F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07FB" w:rsidRPr="000952E4" w:rsidTr="00F20FEE">
        <w:tc>
          <w:tcPr>
            <w:tcW w:w="675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2001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«Если спортом занимаешься, то здоровья набираешься!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2A07FB" w:rsidRPr="000952E4" w:rsidRDefault="00900F03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07FB" w:rsidRPr="000952E4" w:rsidTr="00F20FEE">
        <w:tc>
          <w:tcPr>
            <w:tcW w:w="675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01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35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07FB" w:rsidRPr="000952E4" w:rsidTr="00F20FEE">
        <w:trPr>
          <w:trHeight w:val="840"/>
        </w:trPr>
        <w:tc>
          <w:tcPr>
            <w:tcW w:w="675" w:type="dxa"/>
          </w:tcPr>
          <w:p w:rsidR="002A07FB" w:rsidRPr="000952E4" w:rsidRDefault="00F20FEE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«Ребята-д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школята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07FB" w:rsidRPr="000952E4" w:rsidTr="00F20FEE">
        <w:trPr>
          <w:trHeight w:val="317"/>
        </w:trPr>
        <w:tc>
          <w:tcPr>
            <w:tcW w:w="675" w:type="dxa"/>
          </w:tcPr>
          <w:p w:rsidR="002A07FB" w:rsidRPr="000952E4" w:rsidRDefault="00F20FEE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Летняя спортивная  олимпиада</w:t>
            </w:r>
          </w:p>
        </w:tc>
        <w:tc>
          <w:tcPr>
            <w:tcW w:w="2001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«Юные олимпийцы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35" w:type="dxa"/>
          </w:tcPr>
          <w:p w:rsidR="002A07FB" w:rsidRPr="000952E4" w:rsidRDefault="002A07FB" w:rsidP="00C8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A07FB" w:rsidRPr="00D3596E" w:rsidRDefault="002A07FB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7.Взаимодействие с родителями.</w:t>
      </w:r>
    </w:p>
    <w:p w:rsidR="002A07FB" w:rsidRDefault="00A32F02" w:rsidP="00A32F0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A07FB" w:rsidRPr="00F93613">
        <w:rPr>
          <w:rFonts w:ascii="Times New Roman" w:hAnsi="Times New Roman" w:cs="Times New Roman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2564"/>
        <w:gridCol w:w="2416"/>
        <w:gridCol w:w="1893"/>
        <w:gridCol w:w="2035"/>
      </w:tblGrid>
      <w:tr w:rsidR="002A07FB" w:rsidTr="00C81AEC">
        <w:tc>
          <w:tcPr>
            <w:tcW w:w="66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64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Содержание работы</w:t>
            </w:r>
          </w:p>
        </w:tc>
        <w:tc>
          <w:tcPr>
            <w:tcW w:w="2416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189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2A07FB" w:rsidTr="00C81AEC">
        <w:tc>
          <w:tcPr>
            <w:tcW w:w="663" w:type="dxa"/>
            <w:vMerge w:val="restart"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 w:val="restart"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«Нужна ли игра ребенку и зачем?»</w:t>
            </w:r>
          </w:p>
        </w:tc>
        <w:tc>
          <w:tcPr>
            <w:tcW w:w="189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035" w:type="dxa"/>
          </w:tcPr>
          <w:p w:rsidR="002A07FB" w:rsidRDefault="00900F03" w:rsidP="00C81AE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Дзабаева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З</w:t>
            </w:r>
            <w:proofErr w:type="gramEnd"/>
            <w:r>
              <w:rPr>
                <w:szCs w:val="28"/>
              </w:rPr>
              <w:t xml:space="preserve"> С</w:t>
            </w:r>
          </w:p>
        </w:tc>
      </w:tr>
      <w:tr w:rsidR="002A07FB" w:rsidTr="00C81AEC">
        <w:tc>
          <w:tcPr>
            <w:tcW w:w="663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«Роль бабушки в жизни ребенка»</w:t>
            </w:r>
          </w:p>
        </w:tc>
        <w:tc>
          <w:tcPr>
            <w:tcW w:w="189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035" w:type="dxa"/>
          </w:tcPr>
          <w:p w:rsidR="002A07FB" w:rsidRDefault="00900F03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Цагараева И.А</w:t>
            </w:r>
          </w:p>
        </w:tc>
      </w:tr>
      <w:tr w:rsidR="002A07FB" w:rsidTr="00C81AEC">
        <w:tc>
          <w:tcPr>
            <w:tcW w:w="663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«Растим помощника»</w:t>
            </w:r>
          </w:p>
        </w:tc>
        <w:tc>
          <w:tcPr>
            <w:tcW w:w="189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035" w:type="dxa"/>
          </w:tcPr>
          <w:p w:rsidR="002A07FB" w:rsidRDefault="00900F03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Бекоева Л.Г.</w:t>
            </w:r>
          </w:p>
        </w:tc>
      </w:tr>
      <w:tr w:rsidR="002A07FB" w:rsidTr="00C81AEC">
        <w:tc>
          <w:tcPr>
            <w:tcW w:w="663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«Физическое воспитание в семье»</w:t>
            </w:r>
          </w:p>
        </w:tc>
        <w:tc>
          <w:tcPr>
            <w:tcW w:w="189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035" w:type="dxa"/>
          </w:tcPr>
          <w:p w:rsidR="002A07FB" w:rsidRDefault="00900F03" w:rsidP="00C81AE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Караева</w:t>
            </w:r>
            <w:proofErr w:type="spellEnd"/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В</w:t>
            </w:r>
          </w:p>
        </w:tc>
      </w:tr>
      <w:tr w:rsidR="002A07FB" w:rsidTr="00C81AEC">
        <w:trPr>
          <w:trHeight w:val="180"/>
        </w:trPr>
        <w:tc>
          <w:tcPr>
            <w:tcW w:w="663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«Прогулки в природу всей семьей»</w:t>
            </w:r>
          </w:p>
        </w:tc>
        <w:tc>
          <w:tcPr>
            <w:tcW w:w="189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035" w:type="dxa"/>
          </w:tcPr>
          <w:p w:rsidR="002A07FB" w:rsidRDefault="00900F03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Гергиева</w:t>
            </w:r>
            <w:proofErr w:type="gramStart"/>
            <w:r>
              <w:rPr>
                <w:szCs w:val="28"/>
              </w:rPr>
              <w:t xml:space="preserve"> И</w:t>
            </w:r>
            <w:proofErr w:type="gramEnd"/>
            <w:r>
              <w:rPr>
                <w:szCs w:val="28"/>
              </w:rPr>
              <w:t xml:space="preserve"> К</w:t>
            </w:r>
          </w:p>
        </w:tc>
      </w:tr>
      <w:tr w:rsidR="002A07FB" w:rsidTr="00C81AEC">
        <w:trPr>
          <w:trHeight w:val="195"/>
        </w:trPr>
        <w:tc>
          <w:tcPr>
            <w:tcW w:w="663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«О питании дома»</w:t>
            </w:r>
          </w:p>
        </w:tc>
        <w:tc>
          <w:tcPr>
            <w:tcW w:w="189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035" w:type="dxa"/>
          </w:tcPr>
          <w:p w:rsidR="002A07FB" w:rsidRDefault="00900F03" w:rsidP="00C81AE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Тавитова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З</w:t>
            </w:r>
            <w:proofErr w:type="gramEnd"/>
            <w:r>
              <w:rPr>
                <w:szCs w:val="28"/>
              </w:rPr>
              <w:t xml:space="preserve"> </w:t>
            </w:r>
          </w:p>
        </w:tc>
      </w:tr>
      <w:tr w:rsidR="002A07FB" w:rsidTr="00C81AEC">
        <w:trPr>
          <w:trHeight w:val="150"/>
        </w:trPr>
        <w:tc>
          <w:tcPr>
            <w:tcW w:w="663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«Развиваем руку»</w:t>
            </w:r>
          </w:p>
        </w:tc>
        <w:tc>
          <w:tcPr>
            <w:tcW w:w="189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035" w:type="dxa"/>
          </w:tcPr>
          <w:p w:rsidR="002A07FB" w:rsidRDefault="00C11077" w:rsidP="00C81AE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Екмурзова</w:t>
            </w:r>
            <w:proofErr w:type="spellEnd"/>
            <w:r>
              <w:rPr>
                <w:szCs w:val="28"/>
              </w:rPr>
              <w:t xml:space="preserve"> И </w:t>
            </w:r>
            <w:proofErr w:type="gramStart"/>
            <w:r>
              <w:rPr>
                <w:szCs w:val="28"/>
              </w:rPr>
              <w:t>З</w:t>
            </w:r>
            <w:proofErr w:type="gramEnd"/>
          </w:p>
        </w:tc>
      </w:tr>
      <w:tr w:rsidR="002A07FB" w:rsidTr="00C81AEC">
        <w:trPr>
          <w:trHeight w:val="407"/>
        </w:trPr>
        <w:tc>
          <w:tcPr>
            <w:tcW w:w="663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«Наши талантливые дети»</w:t>
            </w:r>
          </w:p>
        </w:tc>
        <w:tc>
          <w:tcPr>
            <w:tcW w:w="189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035" w:type="dxa"/>
          </w:tcPr>
          <w:p w:rsidR="002A07FB" w:rsidRDefault="00C11077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Бекоева Л Г</w:t>
            </w:r>
          </w:p>
        </w:tc>
      </w:tr>
      <w:tr w:rsidR="002A07FB" w:rsidTr="00C81AEC">
        <w:tc>
          <w:tcPr>
            <w:tcW w:w="66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64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Родительские собрания</w:t>
            </w:r>
          </w:p>
        </w:tc>
        <w:tc>
          <w:tcPr>
            <w:tcW w:w="2416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  <w:tc>
          <w:tcPr>
            <w:tcW w:w="189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</w:tr>
      <w:tr w:rsidR="002A07FB" w:rsidTr="00C81AEC">
        <w:trPr>
          <w:trHeight w:val="1288"/>
        </w:trPr>
        <w:tc>
          <w:tcPr>
            <w:tcW w:w="66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64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Анкетирование родителей</w:t>
            </w:r>
          </w:p>
        </w:tc>
        <w:tc>
          <w:tcPr>
            <w:tcW w:w="2416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«В какой поддержке и заботе педагогов нуждается семья»</w:t>
            </w:r>
          </w:p>
        </w:tc>
        <w:tc>
          <w:tcPr>
            <w:tcW w:w="1893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035" w:type="dxa"/>
          </w:tcPr>
          <w:p w:rsidR="002A07FB" w:rsidRDefault="002A07FB" w:rsidP="00C81AEC">
            <w:pPr>
              <w:pStyle w:val="a3"/>
              <w:rPr>
                <w:szCs w:val="28"/>
              </w:rPr>
            </w:pPr>
          </w:p>
        </w:tc>
      </w:tr>
    </w:tbl>
    <w:p w:rsidR="00F51CE0" w:rsidRDefault="00F51CE0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8.Административно-хозяйственная работа</w:t>
      </w:r>
    </w:p>
    <w:p w:rsidR="002A07FB" w:rsidRPr="007D5CA3" w:rsidRDefault="002A07FB" w:rsidP="002A0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F02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A3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F02" w:rsidRPr="00A32F0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32F02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r w:rsidRPr="007D5CA3">
        <w:rPr>
          <w:rFonts w:ascii="Times New Roman" w:hAnsi="Times New Roman" w:cs="Times New Roman"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  <w:r w:rsidR="00A32F02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058"/>
        <w:gridCol w:w="1339"/>
        <w:gridCol w:w="2341"/>
        <w:gridCol w:w="1551"/>
      </w:tblGrid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51C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51CE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51CE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51CE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51CE0">
              <w:rPr>
                <w:b/>
                <w:sz w:val="28"/>
                <w:szCs w:val="28"/>
              </w:rPr>
              <w:t xml:space="preserve">Отметка о </w:t>
            </w:r>
            <w:proofErr w:type="spellStart"/>
            <w:r w:rsidRPr="00F51CE0">
              <w:rPr>
                <w:b/>
                <w:sz w:val="28"/>
                <w:szCs w:val="28"/>
              </w:rPr>
              <w:t>выпол</w:t>
            </w:r>
            <w:proofErr w:type="spellEnd"/>
            <w:r w:rsidRPr="00F51CE0">
              <w:rPr>
                <w:b/>
                <w:sz w:val="28"/>
                <w:szCs w:val="28"/>
              </w:rPr>
              <w:t>.</w:t>
            </w: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1.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Завхоз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2.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Проверка соответствия мебели возрасту и росту детей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Сентябрь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Медсестра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3.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 xml:space="preserve">Инструктажи с сотрудниками </w:t>
            </w:r>
            <w:r w:rsidRPr="00F51CE0">
              <w:rPr>
                <w:sz w:val="28"/>
                <w:szCs w:val="28"/>
              </w:rPr>
              <w:lastRenderedPageBreak/>
              <w:t>по охране жизни и здоровья детей и ТБ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lastRenderedPageBreak/>
              <w:t>Сентябрь</w:t>
            </w:r>
          </w:p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lastRenderedPageBreak/>
              <w:t>Заведующая,</w:t>
            </w:r>
          </w:p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lastRenderedPageBreak/>
              <w:t>ст. воспитатель</w:t>
            </w:r>
          </w:p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Завхоз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Приобретение дополнительной литературы, пособий стендов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ст. воспитатель</w:t>
            </w:r>
          </w:p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Завхоз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5.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Проверка санитарного состояния групп, пищеблока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Завхоз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6.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 xml:space="preserve"> Оформление подписки на периодические издания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Ноябрь</w:t>
            </w:r>
          </w:p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май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7.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Приобретение медикаментов, игрушек, канцтоваров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Завхоз, медсестра, ст. воспитатель, воспитатели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8.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Проверка состояния осветительных приборов, противопожарного инвентаря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Декабрь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Завхоз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9.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 xml:space="preserve">Контроль за энергосбережением 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Завхоз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10.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Работа ДОУ по оформлению детского сада к Новому году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Декабрь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ст. воспитатели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11.</w:t>
            </w:r>
          </w:p>
        </w:tc>
        <w:tc>
          <w:tcPr>
            <w:tcW w:w="4058" w:type="dxa"/>
          </w:tcPr>
          <w:p w:rsidR="00F51CE0" w:rsidRPr="00F51CE0" w:rsidRDefault="00C11077" w:rsidP="00F20F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от снега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Декабрь Январь Февраль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Завхоз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12.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Проверка состояния охраны труда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13.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Побелка деревьев, завоз земли, песка, подготовка территории к летнему сезону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Апрель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Завхоз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14.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Ремонт и покраска игрового оборудования на участке. Озеленение клумб и газонов. Инструктаж сотрудников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Май</w:t>
            </w:r>
            <w:r w:rsidR="00C11077">
              <w:rPr>
                <w:sz w:val="28"/>
                <w:szCs w:val="28"/>
              </w:rPr>
              <w:t>-Август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Завхоз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51CE0" w:rsidRPr="00E43F9B" w:rsidTr="00F20FEE">
        <w:tc>
          <w:tcPr>
            <w:tcW w:w="673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15.</w:t>
            </w:r>
          </w:p>
        </w:tc>
        <w:tc>
          <w:tcPr>
            <w:tcW w:w="4058" w:type="dxa"/>
          </w:tcPr>
          <w:p w:rsidR="00F51CE0" w:rsidRPr="00F51CE0" w:rsidRDefault="00F51CE0" w:rsidP="00F20FEE">
            <w:pPr>
              <w:spacing w:after="0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 xml:space="preserve">Комплектование групп на новый учебный год, наличие </w:t>
            </w:r>
            <w:r w:rsidRPr="00F51CE0">
              <w:rPr>
                <w:sz w:val="28"/>
                <w:szCs w:val="28"/>
              </w:rPr>
              <w:lastRenderedPageBreak/>
              <w:t>пакета документов, составление списков, проведение родительских собраний с родителями будущих воспитанников</w:t>
            </w:r>
          </w:p>
        </w:tc>
        <w:tc>
          <w:tcPr>
            <w:tcW w:w="1339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34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t>Заведующая д/с ст. воспитатель</w:t>
            </w:r>
          </w:p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  <w:r w:rsidRPr="00F51CE0">
              <w:rPr>
                <w:sz w:val="28"/>
                <w:szCs w:val="28"/>
              </w:rPr>
              <w:lastRenderedPageBreak/>
              <w:t>Завхоз</w:t>
            </w:r>
          </w:p>
        </w:tc>
        <w:tc>
          <w:tcPr>
            <w:tcW w:w="1551" w:type="dxa"/>
          </w:tcPr>
          <w:p w:rsidR="00F51CE0" w:rsidRPr="00F51CE0" w:rsidRDefault="00F51CE0" w:rsidP="00F20FEE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F51CE0" w:rsidRPr="000E3F9A" w:rsidRDefault="00F51CE0" w:rsidP="00F51CE0">
      <w:pPr>
        <w:spacing w:after="0"/>
        <w:rPr>
          <w:sz w:val="2"/>
          <w:szCs w:val="2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9.Основные направления и формы взаимодействия с социумом</w:t>
      </w:r>
    </w:p>
    <w:p w:rsidR="002A07FB" w:rsidRDefault="002A07FB" w:rsidP="002A07F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A32F02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="00A32F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2F02">
        <w:rPr>
          <w:rFonts w:ascii="Times New Roman" w:hAnsi="Times New Roman" w:cs="Times New Roman"/>
          <w:sz w:val="28"/>
          <w:szCs w:val="28"/>
        </w:rPr>
        <w:t xml:space="preserve"> « </w:t>
      </w:r>
      <w:r w:rsidRPr="002F399E">
        <w:rPr>
          <w:rFonts w:ascii="Times New Roman" w:hAnsi="Times New Roman" w:cs="Times New Roman"/>
          <w:iCs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  <w:r w:rsidR="00A32F02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07FB" w:rsidRDefault="002A07FB" w:rsidP="002A07FB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2A07FB" w:rsidRPr="002F399E" w:rsidRDefault="002A07FB" w:rsidP="002A07FB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335"/>
        <w:gridCol w:w="1559"/>
        <w:gridCol w:w="1999"/>
      </w:tblGrid>
      <w:tr w:rsidR="002A07FB" w:rsidRPr="00963673" w:rsidTr="00C81AEC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A07FB" w:rsidRPr="00963673" w:rsidTr="00C81AEC">
        <w:trPr>
          <w:tblCellSpacing w:w="0" w:type="dxa"/>
          <w:jc w:val="center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Взаимодействие со школой.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07FB" w:rsidRPr="00963673" w:rsidTr="00C81AEC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2.Наблюдение уроков в 1 классе воспитателями подготовительной группы.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07FB" w:rsidRPr="00963673" w:rsidTr="00C81AEC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</w:t>
            </w:r>
          </w:p>
          <w:p w:rsidR="0001538F" w:rsidRPr="00963673" w:rsidRDefault="0001538F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под.гр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07FB" w:rsidRPr="00963673" w:rsidTr="00C81AEC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3.Наблюдение учителями начального звена      занятий по развитию речи, математике  в подготовительной к школе  группе.           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A07FB" w:rsidRPr="00963673" w:rsidTr="00C81AEC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01538F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школы</w:t>
            </w:r>
            <w:r w:rsidR="002A07FB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07FB" w:rsidRPr="00963673" w:rsidTr="00C81AEC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5.Совместные выставки рисунков детей подготовительной группы и учащихся 1 класса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2A07FB" w:rsidRPr="00963673" w:rsidTr="00C81AEC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6.Взаимопосещение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2A07FB" w:rsidRPr="00963673" w:rsidTr="00C81AEC">
        <w:trPr>
          <w:trHeight w:val="1083"/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3C3140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7.Участие учителей школы в родительском собрании родителей детей подготовительной группы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Завуч </w:t>
            </w: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2A07FB" w:rsidRPr="00963673" w:rsidTr="00C81AEC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07FB" w:rsidRPr="00963673" w:rsidTr="00C81AEC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B066C7" w:rsidP="00C81AEC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Сельская амбулатория</w:t>
            </w:r>
            <w:r w:rsidR="002A07FB"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2A07FB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="002A07FB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Мед.сестра</w:t>
            </w:r>
            <w:proofErr w:type="spellEnd"/>
          </w:p>
        </w:tc>
      </w:tr>
      <w:tr w:rsidR="002A07FB" w:rsidRPr="00963673" w:rsidTr="00C81AEC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66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иблиотека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1.Участие  в беседах, викторинах, КВН                                                    </w:t>
            </w:r>
          </w:p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2.Посещение праздников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A07FB" w:rsidRPr="00963673" w:rsidRDefault="002A07FB" w:rsidP="00C81AEC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2A07FB" w:rsidRPr="00963673" w:rsidRDefault="002A07FB" w:rsidP="002A07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FB" w:rsidRPr="00963673" w:rsidRDefault="002A07FB" w:rsidP="002A0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FEC" w:rsidRDefault="00F45FEC"/>
    <w:sectPr w:rsidR="00F45FEC" w:rsidSect="002A0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9F" w:rsidRDefault="00733E9F">
      <w:pPr>
        <w:spacing w:after="0" w:line="240" w:lineRule="auto"/>
      </w:pPr>
      <w:r>
        <w:separator/>
      </w:r>
    </w:p>
  </w:endnote>
  <w:endnote w:type="continuationSeparator" w:id="0">
    <w:p w:rsidR="00733E9F" w:rsidRDefault="0073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98818"/>
      <w:docPartObj>
        <w:docPartGallery w:val="Page Numbers (Bottom of Page)"/>
        <w:docPartUnique/>
      </w:docPartObj>
    </w:sdtPr>
    <w:sdtEndPr/>
    <w:sdtContent>
      <w:p w:rsidR="00733E9F" w:rsidRDefault="00733E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040">
          <w:rPr>
            <w:noProof/>
          </w:rPr>
          <w:t>19</w:t>
        </w:r>
        <w:r>
          <w:fldChar w:fldCharType="end"/>
        </w:r>
      </w:p>
    </w:sdtContent>
  </w:sdt>
  <w:p w:rsidR="00733E9F" w:rsidRDefault="00733E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9F" w:rsidRDefault="00733E9F">
      <w:pPr>
        <w:spacing w:after="0" w:line="240" w:lineRule="auto"/>
      </w:pPr>
      <w:r>
        <w:separator/>
      </w:r>
    </w:p>
  </w:footnote>
  <w:footnote w:type="continuationSeparator" w:id="0">
    <w:p w:rsidR="00733E9F" w:rsidRDefault="0073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3D06D5"/>
    <w:multiLevelType w:val="multilevel"/>
    <w:tmpl w:val="9EA22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FB"/>
    <w:rsid w:val="0001538F"/>
    <w:rsid w:val="000465AD"/>
    <w:rsid w:val="00055C12"/>
    <w:rsid w:val="00077E68"/>
    <w:rsid w:val="000A366B"/>
    <w:rsid w:val="00117D32"/>
    <w:rsid w:val="00124A6B"/>
    <w:rsid w:val="00206AF5"/>
    <w:rsid w:val="0021453C"/>
    <w:rsid w:val="00224423"/>
    <w:rsid w:val="00284D04"/>
    <w:rsid w:val="002A07F1"/>
    <w:rsid w:val="002A07FB"/>
    <w:rsid w:val="002A0D39"/>
    <w:rsid w:val="002A7771"/>
    <w:rsid w:val="003174E6"/>
    <w:rsid w:val="0034492C"/>
    <w:rsid w:val="0036295E"/>
    <w:rsid w:val="0038191F"/>
    <w:rsid w:val="003A39D6"/>
    <w:rsid w:val="003C3140"/>
    <w:rsid w:val="003D7D44"/>
    <w:rsid w:val="003E0EAD"/>
    <w:rsid w:val="004322E7"/>
    <w:rsid w:val="00471040"/>
    <w:rsid w:val="004B0769"/>
    <w:rsid w:val="004F40E3"/>
    <w:rsid w:val="0055306A"/>
    <w:rsid w:val="0056474B"/>
    <w:rsid w:val="0058062A"/>
    <w:rsid w:val="00687D49"/>
    <w:rsid w:val="006F14F7"/>
    <w:rsid w:val="00733E9F"/>
    <w:rsid w:val="007F3DC0"/>
    <w:rsid w:val="00841150"/>
    <w:rsid w:val="008856AB"/>
    <w:rsid w:val="0089610A"/>
    <w:rsid w:val="008C0DA3"/>
    <w:rsid w:val="00900F03"/>
    <w:rsid w:val="009A79B1"/>
    <w:rsid w:val="009B055C"/>
    <w:rsid w:val="00A32F02"/>
    <w:rsid w:val="00AB1F71"/>
    <w:rsid w:val="00B066C7"/>
    <w:rsid w:val="00B201CE"/>
    <w:rsid w:val="00B42A02"/>
    <w:rsid w:val="00B80D8C"/>
    <w:rsid w:val="00C027E7"/>
    <w:rsid w:val="00C11077"/>
    <w:rsid w:val="00C76972"/>
    <w:rsid w:val="00C81AEC"/>
    <w:rsid w:val="00D44615"/>
    <w:rsid w:val="00D77AB2"/>
    <w:rsid w:val="00DA0367"/>
    <w:rsid w:val="00DC148C"/>
    <w:rsid w:val="00E0437B"/>
    <w:rsid w:val="00E16AE9"/>
    <w:rsid w:val="00E247A3"/>
    <w:rsid w:val="00E32986"/>
    <w:rsid w:val="00E66DD6"/>
    <w:rsid w:val="00F10D85"/>
    <w:rsid w:val="00F20FEE"/>
    <w:rsid w:val="00F45FEC"/>
    <w:rsid w:val="00F51CE0"/>
    <w:rsid w:val="00F51E85"/>
    <w:rsid w:val="00FA6973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A07FB"/>
    <w:pPr>
      <w:spacing w:after="0" w:line="240" w:lineRule="auto"/>
    </w:pPr>
  </w:style>
  <w:style w:type="table" w:styleId="a5">
    <w:name w:val="Table Grid"/>
    <w:basedOn w:val="a1"/>
    <w:uiPriority w:val="59"/>
    <w:rsid w:val="002A07F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A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A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A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07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7FB"/>
  </w:style>
  <w:style w:type="paragraph" w:styleId="a9">
    <w:name w:val="footer"/>
    <w:basedOn w:val="a"/>
    <w:link w:val="aa"/>
    <w:uiPriority w:val="99"/>
    <w:unhideWhenUsed/>
    <w:rsid w:val="002A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7FB"/>
  </w:style>
  <w:style w:type="table" w:customStyle="1" w:styleId="4">
    <w:name w:val="Сетка таблицы4"/>
    <w:basedOn w:val="a1"/>
    <w:next w:val="a5"/>
    <w:uiPriority w:val="59"/>
    <w:rsid w:val="002A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2A07FB"/>
  </w:style>
  <w:style w:type="paragraph" w:styleId="ab">
    <w:name w:val="Balloon Text"/>
    <w:basedOn w:val="a"/>
    <w:link w:val="ac"/>
    <w:uiPriority w:val="99"/>
    <w:semiHidden/>
    <w:unhideWhenUsed/>
    <w:rsid w:val="00D7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7A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A07FB"/>
    <w:pPr>
      <w:spacing w:after="0" w:line="240" w:lineRule="auto"/>
    </w:pPr>
  </w:style>
  <w:style w:type="table" w:styleId="a5">
    <w:name w:val="Table Grid"/>
    <w:basedOn w:val="a1"/>
    <w:uiPriority w:val="59"/>
    <w:rsid w:val="002A07F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A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A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A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07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7FB"/>
  </w:style>
  <w:style w:type="paragraph" w:styleId="a9">
    <w:name w:val="footer"/>
    <w:basedOn w:val="a"/>
    <w:link w:val="aa"/>
    <w:uiPriority w:val="99"/>
    <w:unhideWhenUsed/>
    <w:rsid w:val="002A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7FB"/>
  </w:style>
  <w:style w:type="table" w:customStyle="1" w:styleId="4">
    <w:name w:val="Сетка таблицы4"/>
    <w:basedOn w:val="a1"/>
    <w:next w:val="a5"/>
    <w:uiPriority w:val="59"/>
    <w:rsid w:val="002A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2A07FB"/>
  </w:style>
  <w:style w:type="paragraph" w:styleId="ab">
    <w:name w:val="Balloon Text"/>
    <w:basedOn w:val="a"/>
    <w:link w:val="ac"/>
    <w:uiPriority w:val="99"/>
    <w:semiHidden/>
    <w:unhideWhenUsed/>
    <w:rsid w:val="00D7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7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40</Pages>
  <Words>7817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Asus</cp:lastModifiedBy>
  <cp:revision>19</cp:revision>
  <cp:lastPrinted>2017-11-27T09:16:00Z</cp:lastPrinted>
  <dcterms:created xsi:type="dcterms:W3CDTF">2017-11-13T12:52:00Z</dcterms:created>
  <dcterms:modified xsi:type="dcterms:W3CDTF">2018-10-15T10:53:00Z</dcterms:modified>
</cp:coreProperties>
</file>