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5B" w:rsidRPr="00056F23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  <w:r w:rsidRPr="00056F2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31255B" w:rsidRDefault="00CF4D97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для детей с</w:t>
      </w:r>
      <w:r w:rsidR="0031255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редней группы МКДОУ детский сад №7 «Березка» с Урсдон</w:t>
      </w: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pPr w:leftFromText="181" w:rightFromText="181" w:vertAnchor="text" w:horzAnchor="margin" w:tblpXSpec="center" w:tblpY="56"/>
        <w:tblOverlap w:val="never"/>
        <w:tblW w:w="15628" w:type="dxa"/>
        <w:tblLayout w:type="fixed"/>
        <w:tblLook w:val="04A0" w:firstRow="1" w:lastRow="0" w:firstColumn="1" w:lastColumn="0" w:noHBand="0" w:noVBand="1"/>
      </w:tblPr>
      <w:tblGrid>
        <w:gridCol w:w="959"/>
        <w:gridCol w:w="1061"/>
        <w:gridCol w:w="3118"/>
        <w:gridCol w:w="3402"/>
        <w:gridCol w:w="3686"/>
        <w:gridCol w:w="3402"/>
      </w:tblGrid>
      <w:tr w:rsidR="0031255B" w:rsidRPr="00044A20" w:rsidTr="00CF4D97">
        <w:tc>
          <w:tcPr>
            <w:tcW w:w="15628" w:type="dxa"/>
            <w:gridSpan w:val="6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Содержание организованной образовательной деятельности</w:t>
            </w:r>
          </w:p>
        </w:tc>
      </w:tr>
      <w:tr w:rsidR="0031255B" w:rsidRPr="00044A20" w:rsidTr="00CF4D97">
        <w:trPr>
          <w:trHeight w:val="429"/>
        </w:trPr>
        <w:tc>
          <w:tcPr>
            <w:tcW w:w="959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179" w:type="dxa"/>
            <w:gridSpan w:val="2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1-я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55B" w:rsidRPr="00044A20" w:rsidRDefault="0031255B" w:rsidP="00CF4D97">
            <w:pPr>
              <w:ind w:left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4-я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980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«Рассказывать об игрушках»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«Чтения стихотворений об осени»</w:t>
            </w:r>
          </w:p>
        </w:tc>
      </w:tr>
      <w:tr w:rsidR="0031255B" w:rsidRPr="00044A20" w:rsidTr="00CF4D97">
        <w:trPr>
          <w:trHeight w:val="70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знаний детей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знаний детей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описание игрушки, называть характерные признаки и действия, обозначения действия и состояния, учить согласовывать прилагательные с существительными в роде, числе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 Радуга» Гризик стр .67-73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эмоционально воспринимать образную основу поэтических произведений, развивать творческое воображение, выразительность речи детей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 Радуга» Гризик стр 56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31255B" w:rsidRPr="00044A20" w:rsidTr="00CF4D97">
        <w:trPr>
          <w:trHeight w:val="707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по картинке « Кошка с котята»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 русской народной сказки « Гуси - лебеди»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сказки « Пузырь, соломинка и лапоть»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тение рассказа Е. Чарушина « Про зайчат»</w:t>
            </w:r>
          </w:p>
        </w:tc>
      </w:tr>
      <w:tr w:rsidR="0031255B" w:rsidRPr="00044A20" w:rsidTr="00CF4D97">
        <w:trPr>
          <w:trHeight w:val="70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Задачи, метод. </w:t>
            </w: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составлять рассказ по картинке вместе с воспитателем, учить соотносить слова 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обозначающие животных и их детей.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69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Учить детей понимать образное содержание и  идею сказки, замечать и понимать 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образные слова и выражения.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стр.58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Учить детей пересказывать короткую сказку, развивать 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связанную речь детей.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стр.76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Дать представление детям о жанре рассказа, учить понимать тему и содержание 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62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842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«Рассказывание на тему из личного опыта»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материалами фольклорными формами»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«Называние и описание одежды»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Чтения рассказал Е. Чарушина « Про зайчат»</w:t>
            </w:r>
          </w:p>
        </w:tc>
      </w:tr>
      <w:tr w:rsidR="0031255B" w:rsidRPr="00044A20" w:rsidTr="00CF4D97">
        <w:trPr>
          <w:trHeight w:val="2107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высказываться на тему из личного опыта, искать в речи детей сложно- подчиненные предложения.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 « Радуга» Гризик стр.80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отгадывать загадки, форме представления о жанре загадки, учить легко произносить скороговорки , помочь заучить тексты колыбельной.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 « Радуга» Гризик стр.60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давать описание зимней одежде, закреплять понятия « Одежда» , развивать речь детей.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87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представление о жанре рассказа, учить понимать тему и содержание, развивать интерес в информации, которую несет текст.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62</w:t>
            </w:r>
          </w:p>
        </w:tc>
      </w:tr>
      <w:tr w:rsidR="0031255B" w:rsidRPr="00044A20" w:rsidTr="00CF4D97">
        <w:trPr>
          <w:trHeight w:val="589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Я. Тайца « Поезд»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«Чтение веселых стихотворений»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по картинке « Таня не боится мороза»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венгерской народной сказки « Два жадных медвежонка»</w:t>
            </w:r>
          </w:p>
        </w:tc>
      </w:tr>
      <w:tr w:rsidR="0031255B" w:rsidRPr="00044A20" w:rsidTr="00CF4D97">
        <w:trPr>
          <w:trHeight w:val="1335"/>
        </w:trPr>
        <w:tc>
          <w:tcPr>
            <w:tcW w:w="959" w:type="dxa"/>
            <w:vMerge/>
            <w:tcBorders>
              <w:top w:val="nil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пересказывать небольшой рассказ  выразительно, передавать прямую речь персонажей.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стр.89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понимать содержание стихотворений, юмористический смысл и несоответствие , помочь осмыслить значение образных выражений.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63</w:t>
            </w:r>
          </w:p>
        </w:tc>
        <w:tc>
          <w:tcPr>
            <w:tcW w:w="3686" w:type="dxa"/>
            <w:tcBorders>
              <w:top w:val="nil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небольшой рассказ ( 2-3 предложений) учить подбирать определение к словам, продолжать учить, выделять звуки в словах.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92</w:t>
            </w:r>
          </w:p>
        </w:tc>
        <w:tc>
          <w:tcPr>
            <w:tcW w:w="3402" w:type="dxa"/>
            <w:tcBorders>
              <w:top w:val="nil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понимать и формировать текст, стимулировать желание придумывать новые детям эпизоды, развивать внимание, мышление.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стр.66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480"/>
        </w:trPr>
        <w:tc>
          <w:tcPr>
            <w:tcW w:w="959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179" w:type="dxa"/>
            <w:gridSpan w:val="2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55B" w:rsidRPr="00044A20" w:rsidRDefault="0031255B" w:rsidP="00CF4D97">
            <w:pPr>
              <w:ind w:left="11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980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«Описание детьми внешнего вида  друг друга»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044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стихотворения о зиме»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Пересказ рассказа  Е.Чарушила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Курочка» 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70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описание внешнего вида друг друга, одежды, учить образовывать формы ед.ч, мн.ч, глаголов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 « Радуга» Гризик стр. 95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эмоционально воспринимать познавательно- образное содержание поэтического текста, развивать образность речи детей.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 Радуга» Гризик стр. 67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пересказывать текст, учить сравнивать объекты на картинках, развивать речь детей.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4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 Радуга» Гризик стр.97</w:t>
            </w:r>
            <w:r w:rsidRPr="00044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707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044A20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картинок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«Ознакомление с малыми фольклорными формами»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Раскрытие по картинке « Мать моей посуду»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сказки Б. Заходера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Хрюшка на елке»</w:t>
            </w:r>
          </w:p>
        </w:tc>
      </w:tr>
      <w:tr w:rsidR="0031255B" w:rsidRPr="00044A20" w:rsidTr="00CF4D97">
        <w:trPr>
          <w:trHeight w:val="70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описание предмета выделяя существительные признаки, упражнять в подборе глаголов к существительным.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 Радуга» стр. 98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Учить детей понимать содержание и значение пословиц, учить произносить чистоговорки.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стр.70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детей составлять рассказ по картинке , закреплять умение образовывать имена существительные.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ср.99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эмоционально воспринимать и понимать содержание, замечать образные слова и выражения, помочь овладеть приемом сравнения.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71</w:t>
            </w:r>
          </w:p>
        </w:tc>
      </w:tr>
      <w:tr w:rsidR="0031255B" w:rsidRPr="00044A20" w:rsidTr="00CF4D97">
        <w:trPr>
          <w:trHeight w:val="842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чудесный мешочек»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Весна»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предметов, игрушек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2933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правильно называть овощи, описывать их, уточнить знания детей об овощах,  учить выделять на слух звуки в словах.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стр.102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эмоционально воспринимать стихотворение, замечать выразительные стредства, учить находить различные средства для выражения и передачи образов, развивать образность речи.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73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составлять описание предмета, игрушек, учить детей разделять на слух твердые и мягкие согласные, определять звуки в слове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103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589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 веселых стихотворений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Рассказывание по картине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Куры»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Заучивание стих -я « Весна» С. Вышеславской</w:t>
            </w:r>
          </w:p>
        </w:tc>
      </w:tr>
      <w:tr w:rsidR="0031255B" w:rsidRPr="00044A20" w:rsidTr="00CF4D97">
        <w:trPr>
          <w:trHeight w:val="416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Калининой « Помощники»</w:t>
            </w:r>
          </w:p>
          <w:p w:rsidR="0031255B" w:rsidRPr="00A74807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пересказывать текст, рассказ, замечать несоответствия с текстом в  пересказах, закреплять представления детей о составе слова.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 « Радуга» Гризик стр.10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понимать содержание, стихотворения, юмористический смысл несоответствия, придумывать небольшие рассказы.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стр.76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короткое описание по картинке, закреплять представления детей о том, что звуки в слове следуют друг за другом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108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образность речи детей, понимания значения образных слов и выражений, учить подбирать определения, сравнения к заданному слову.</w:t>
            </w:r>
            <w:r w:rsidRPr="00044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стр.75</w:t>
            </w:r>
          </w:p>
        </w:tc>
      </w:tr>
      <w:tr w:rsidR="0031255B" w:rsidRPr="00044A20" w:rsidTr="00CF4D97">
        <w:trPr>
          <w:trHeight w:val="555"/>
        </w:trPr>
        <w:tc>
          <w:tcPr>
            <w:tcW w:w="959" w:type="dxa"/>
            <w:vMerge w:val="restart"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31255B" w:rsidRDefault="0031255B" w:rsidP="00CF4D9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Мониторинг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Мониторинг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обобщающих занятий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стихотворений о весенних деревьях</w:t>
            </w:r>
          </w:p>
        </w:tc>
      </w:tr>
      <w:tr w:rsidR="0031255B" w:rsidRPr="00044A20" w:rsidTr="00CF4D97">
        <w:trPr>
          <w:trHeight w:val="765"/>
        </w:trPr>
        <w:tc>
          <w:tcPr>
            <w:tcW w:w="959" w:type="dxa"/>
            <w:vMerge/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118" w:type="dxa"/>
          </w:tcPr>
          <w:p w:rsidR="0031255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Выявить уровень знаний детей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уровень знаний детей</w:t>
            </w:r>
          </w:p>
        </w:tc>
        <w:tc>
          <w:tcPr>
            <w:tcW w:w="3686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Продолжать формирование навыков связной речи, учить детей четко и правильно произносить звуки, воспитывать умение определять и называть звуки в словах</w:t>
            </w: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 « Радуга» Гризик стр.110</w:t>
            </w:r>
          </w:p>
        </w:tc>
        <w:tc>
          <w:tcPr>
            <w:tcW w:w="3402" w:type="dxa"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Учить детей воспринимать обратное содержание поэтического текста , понимать средство выразительности</w:t>
            </w:r>
            <w:r w:rsidRPr="00044A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 « Радуга» Гризик стр.78</w:t>
            </w:r>
          </w:p>
        </w:tc>
      </w:tr>
    </w:tbl>
    <w:p w:rsidR="0031255B" w:rsidRPr="00207DE1" w:rsidRDefault="0031255B" w:rsidP="0031255B">
      <w:p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31255B" w:rsidRDefault="0031255B" w:rsidP="0031255B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1255B" w:rsidRPr="00670325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7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Познание мира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/экология</w:t>
      </w:r>
    </w:p>
    <w:p w:rsidR="0031255B" w:rsidRPr="00670325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31255B" w:rsidRPr="00E25033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Style w:val="3"/>
        <w:tblpPr w:leftFromText="181" w:rightFromText="181" w:vertAnchor="text" w:horzAnchor="margin" w:tblpX="-494" w:tblpY="1"/>
        <w:tblOverlap w:val="never"/>
        <w:tblW w:w="14919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3260"/>
        <w:gridCol w:w="3261"/>
        <w:gridCol w:w="3402"/>
        <w:gridCol w:w="3612"/>
      </w:tblGrid>
      <w:tr w:rsidR="0031255B" w:rsidRPr="00670325" w:rsidTr="00CF4D97">
        <w:trPr>
          <w:trHeight w:val="559"/>
        </w:trPr>
        <w:tc>
          <w:tcPr>
            <w:tcW w:w="817" w:type="dxa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gridSpan w:val="2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1-я неделя</w:t>
            </w:r>
          </w:p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55B" w:rsidRPr="00670325" w:rsidRDefault="0031255B" w:rsidP="00CF4D97">
            <w:pPr>
              <w:ind w:left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2-я неделя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ind w:left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неделя</w:t>
            </w:r>
          </w:p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670325" w:rsidTr="00CF4D97">
        <w:trPr>
          <w:trHeight w:val="626"/>
        </w:trPr>
        <w:tc>
          <w:tcPr>
            <w:tcW w:w="817" w:type="dxa"/>
            <w:vMerge w:val="restart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3261" w:type="dxa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Эк. </w:t>
            </w:r>
            <w:r w:rsidRPr="0067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0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Как я провел лето?»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255B" w:rsidRPr="00670325" w:rsidTr="00CF4D97">
        <w:trPr>
          <w:trHeight w:val="70"/>
        </w:trPr>
        <w:tc>
          <w:tcPr>
            <w:tcW w:w="817" w:type="dxa"/>
            <w:vMerge/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</w:t>
            </w:r>
            <w:r w:rsidRPr="00670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.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Выявить уровень знаний детей.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знаний детей.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Выяснить, какими новыми впечатлениями обогатились дети во время летних каникул. </w:t>
            </w:r>
            <w:r w:rsidRPr="006703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703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Гризик, с 68. « Радуга»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0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55B" w:rsidRPr="00670325" w:rsidTr="00CF4D97">
        <w:trPr>
          <w:trHeight w:val="540"/>
        </w:trPr>
        <w:tc>
          <w:tcPr>
            <w:tcW w:w="817" w:type="dxa"/>
            <w:vMerge w:val="restart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670325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Это я, а это мой город»</w:t>
            </w: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Эк. </w:t>
            </w:r>
            <w:r w:rsidRPr="001334D9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Фрукты и овощи</w:t>
            </w:r>
            <w:r w:rsidRPr="001334D9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»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«Знакомства с частями тела»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«Летний лес»</w:t>
            </w:r>
          </w:p>
        </w:tc>
      </w:tr>
      <w:tr w:rsidR="0031255B" w:rsidRPr="00670325" w:rsidTr="00CF4D97">
        <w:trPr>
          <w:trHeight w:val="2246"/>
        </w:trPr>
        <w:tc>
          <w:tcPr>
            <w:tcW w:w="817" w:type="dxa"/>
            <w:vMerge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 названия станицы, ее достопримечательностях , познакомиться с историей возникновения станицы.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Грузик, « Радуга» с. 39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Закрепить знания детей об овощах и фруктах, развивать речь, память, внимание.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br/>
            </w:r>
            <w:r w:rsidRPr="007A63BE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Гризик, стр. 18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основными частями тела , подвести к понимаю того, что люди должны заботиться о своем теле.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Гризик, « Радуга» с. 75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тркд о природной целеустремленности  леса , на основе этого в дети в последствии буду заботиться о нем.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стр.80</w:t>
            </w:r>
          </w:p>
        </w:tc>
      </w:tr>
      <w:tr w:rsidR="0031255B" w:rsidRPr="00670325" w:rsidTr="00CF4D97">
        <w:trPr>
          <w:trHeight w:val="540"/>
        </w:trPr>
        <w:tc>
          <w:tcPr>
            <w:tcW w:w="817" w:type="dxa"/>
            <w:vMerge w:val="restart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«В гостях у курочки Рябы» </w:t>
            </w: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Эк. </w:t>
            </w:r>
            <w:r w:rsidRPr="00AF18AB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Как дикие животные к зиме готовятся?</w:t>
            </w:r>
            <w:r w:rsidRPr="00AF18AB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»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«Кто такая мама, моей мамы?»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5B" w:rsidRPr="00670325" w:rsidTr="00CF4D97">
        <w:trPr>
          <w:trHeight w:val="2551"/>
        </w:trPr>
        <w:tc>
          <w:tcPr>
            <w:tcW w:w="817" w:type="dxa"/>
            <w:vMerge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домашними животными , уточнить представления о взрослых животных и их детенышей.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Гризик , « Радуга» с. 32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255B" w:rsidRPr="006E69FB" w:rsidRDefault="0031255B" w:rsidP="00CF4D97">
            <w:pPr>
              <w:suppressAutoHyphens/>
              <w:snapToGrid w:val="0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9FB">
              <w:rPr>
                <w:color w:val="000000"/>
              </w:rPr>
              <w:t xml:space="preserve"> </w:t>
            </w:r>
            <w:r w:rsidRPr="006E69FB">
              <w:rPr>
                <w:rFonts w:ascii="Times New Roman" w:eastAsia="Times New Roman" w:hAnsi="Times New Roman"/>
                <w:color w:val="000000"/>
                <w:lang w:eastAsia="zh-CN"/>
              </w:rPr>
              <w:t>Формировать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представление о том, что дикие животные приспособляются к изменениям в погодных условиях, развивать речь, логическое мышление.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69FB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Гризик, стр.97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семье, умение называть членов семьи, пробуждать детей проявлять заботу и любовь к родным.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 Радуга» стр. 64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255B" w:rsidRPr="00670325" w:rsidTr="00CF4D97">
        <w:trPr>
          <w:trHeight w:val="405"/>
        </w:trPr>
        <w:tc>
          <w:tcPr>
            <w:tcW w:w="817" w:type="dxa"/>
            <w:vMerge w:val="restart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«Праздники в нашей жизни»</w:t>
            </w: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Эк. </w:t>
            </w:r>
            <w:r w:rsidRPr="00991B13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Рассматривание и сравнение птиц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«Лед»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«Кто как к зиме приготовился»</w:t>
            </w:r>
          </w:p>
        </w:tc>
      </w:tr>
      <w:tr w:rsidR="0031255B" w:rsidRPr="00670325" w:rsidTr="00CF4D97">
        <w:trPr>
          <w:trHeight w:val="2484"/>
        </w:trPr>
        <w:tc>
          <w:tcPr>
            <w:tcW w:w="817" w:type="dxa"/>
            <w:vMerge/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70325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 с детьми значение « Праздник», отметить значение праздников в жизни людей, выделить некоторые характерные особенности праздника.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103</w:t>
            </w:r>
          </w:p>
        </w:tc>
        <w:tc>
          <w:tcPr>
            <w:tcW w:w="3261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Расширить знания детей о жизни птиц зимой, учит распознавать птиц, воспитывать заботливое отношение, интерес к живой природе.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br/>
            </w:r>
            <w:r w:rsidRPr="00DB433C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Гризик, стр. 104</w:t>
            </w:r>
          </w:p>
        </w:tc>
        <w:tc>
          <w:tcPr>
            <w:tcW w:w="340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качествами лида, на основе полученных представлений сформированных правилами безопасности. 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104</w:t>
            </w:r>
          </w:p>
        </w:tc>
        <w:tc>
          <w:tcPr>
            <w:tcW w:w="3612" w:type="dxa"/>
          </w:tcPr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зависимость живой и неживой природы, развитие речи, памяти, внимания.</w:t>
            </w:r>
            <w:r w:rsidRPr="00670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70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 . 106</w:t>
            </w:r>
          </w:p>
          <w:p w:rsidR="0031255B" w:rsidRPr="00670325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1255B" w:rsidRPr="00E25033" w:rsidRDefault="0031255B" w:rsidP="0031255B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3"/>
        <w:tblpPr w:leftFromText="181" w:rightFromText="181" w:vertAnchor="text" w:horzAnchor="margin" w:tblpXSpec="center" w:tblpY="246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959"/>
        <w:gridCol w:w="1001"/>
        <w:gridCol w:w="3339"/>
        <w:gridCol w:w="3349"/>
        <w:gridCol w:w="3628"/>
        <w:gridCol w:w="2750"/>
      </w:tblGrid>
      <w:tr w:rsidR="0031255B" w:rsidRPr="0068588B" w:rsidTr="00CF4D97">
        <w:trPr>
          <w:trHeight w:val="416"/>
        </w:trPr>
        <w:tc>
          <w:tcPr>
            <w:tcW w:w="959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340" w:type="dxa"/>
            <w:gridSpan w:val="2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1-я неделя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2-я неделя</w:t>
            </w:r>
          </w:p>
          <w:p w:rsidR="0031255B" w:rsidRPr="0068588B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неделя</w:t>
            </w:r>
          </w:p>
        </w:tc>
      </w:tr>
      <w:tr w:rsidR="0031255B" w:rsidRPr="0068588B" w:rsidTr="00CF4D97">
        <w:trPr>
          <w:trHeight w:val="638"/>
        </w:trPr>
        <w:tc>
          <w:tcPr>
            <w:tcW w:w="959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Человек красен трудом»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 Птицы зимой»  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Труд людей»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255B" w:rsidRPr="0068588B" w:rsidTr="00CF4D97">
        <w:trPr>
          <w:trHeight w:val="71"/>
        </w:trPr>
        <w:tc>
          <w:tcPr>
            <w:tcW w:w="959" w:type="dxa"/>
            <w:vMerge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профессиями людей сельской местности , приобщать к культуре, обычаям, традициям, развивать чувство любопытства, зрительное и слуховое внимание. 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88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жизни зимних птиц, нацелить детей на помощь зимующим птицам, развивать речь, память, внимание.</w:t>
            </w: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Радуга», Гризик стр.111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детей о развитии трудовой деятельности с древних времен до наших дней, вносить интерес к занятию</w:t>
            </w: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Радуга», Гризик стр.21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68588B" w:rsidTr="00CF4D97">
        <w:trPr>
          <w:trHeight w:val="598"/>
        </w:trPr>
        <w:tc>
          <w:tcPr>
            <w:tcW w:w="959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Как зимуют дикие звери»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b/>
              </w:rPr>
              <w:t xml:space="preserve"> Эк. «Прогулка в зимний лес»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Праздник смелых людей»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Ты – человек»</w:t>
            </w:r>
          </w:p>
        </w:tc>
      </w:tr>
      <w:tr w:rsidR="0031255B" w:rsidRPr="0068588B" w:rsidTr="00CF4D97">
        <w:trPr>
          <w:trHeight w:val="132"/>
        </w:trPr>
        <w:tc>
          <w:tcPr>
            <w:tcW w:w="959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животном мире , устанавливать, как влияет смена времен года, на жизнь зверей, развивать зрительное и слуховое восприятие.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стр.82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Обобщить знания о том, как проводят зиму звери в лесу, развивать доказательную речь, память.</w:t>
            </w:r>
            <w:r>
              <w:br/>
              <w:t xml:space="preserve"> </w:t>
            </w:r>
            <w:r w:rsidRPr="0015327F">
              <w:rPr>
                <w:b/>
              </w:rPr>
              <w:t>Гризик, стр. 105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смелости, рассказывать о профессиях где от людей требуется быть смелым и отважным.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Радуга» Гризик стр.116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tabs>
                <w:tab w:val="left" w:pos="940"/>
              </w:tabs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Углубить представления о людях, способах общения людей с друг другом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36</w:t>
            </w:r>
          </w:p>
        </w:tc>
      </w:tr>
      <w:tr w:rsidR="0031255B" w:rsidRPr="0068588B" w:rsidTr="00CF4D97">
        <w:trPr>
          <w:trHeight w:val="751"/>
        </w:trPr>
        <w:tc>
          <w:tcPr>
            <w:tcW w:w="959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Каждому свое имя»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Эк. </w:t>
            </w:r>
            <w:r w:rsidRPr="00595CC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Домашние животные</w:t>
            </w:r>
            <w:r w:rsidRPr="00595CC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»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Спешит весна, звенит капель»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Мои зеленые друзья»</w:t>
            </w:r>
          </w:p>
        </w:tc>
      </w:tr>
      <w:tr w:rsidR="0031255B" w:rsidRPr="0068588B" w:rsidTr="00CF4D97">
        <w:trPr>
          <w:trHeight w:val="2681"/>
        </w:trPr>
        <w:tc>
          <w:tcPr>
            <w:tcW w:w="959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  <w:p w:rsidR="0031255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достопримечательностями родной станицы, закрепить знания детей правилами дорожного движения , прививать любовь к родному городу, станице.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Гризик, стр. 85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2D0D62" w:rsidRDefault="0031255B" w:rsidP="00CF4D97">
            <w:pPr>
              <w:suppressAutoHyphens/>
              <w:snapToGrid w:val="0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2D0D6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Формировать 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представления о домашних животных, развивать умственную операцию «обобщение», воспитывать доброе отношение к домашним животным.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62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Гризик, стр. 109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признаками весны и установить простейшие взаимосвязи , развивать , наблюдать в трудной работе, воспринимать любовь к природе, желание оберегать ее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Радуга» Гризик, стр. 120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интерес к растительному миру на основе комнатных растений, дать представление о строении растения.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Гризик. Стр 129</w:t>
            </w:r>
          </w:p>
        </w:tc>
      </w:tr>
      <w:tr w:rsidR="0031255B" w:rsidRPr="0068588B" w:rsidTr="00CF4D97">
        <w:trPr>
          <w:trHeight w:val="759"/>
        </w:trPr>
        <w:tc>
          <w:tcPr>
            <w:tcW w:w="959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«Стекло»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Эк. </w:t>
            </w:r>
            <w:r w:rsidRPr="00B6582D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Где обедал воробей?</w:t>
            </w:r>
            <w:r w:rsidRPr="00B6582D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»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«Огонь – друг, огонь-враг»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5B" w:rsidRPr="0068588B" w:rsidTr="00CF4D97">
        <w:trPr>
          <w:trHeight w:val="2503"/>
        </w:trPr>
        <w:tc>
          <w:tcPr>
            <w:tcW w:w="959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рукотвор. Материалом – стеклом, рассказать о некоторых свойствах стекла, сформировать правила безопасности со стеклянными предметами.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 Радуга» Гризик стр.128</w:t>
            </w:r>
          </w:p>
        </w:tc>
        <w:tc>
          <w:tcPr>
            <w:tcW w:w="3349" w:type="dxa"/>
          </w:tcPr>
          <w:p w:rsidR="0031255B" w:rsidRDefault="0031255B" w:rsidP="00CF4D97">
            <w:pPr>
              <w:suppressAutoHyphens/>
              <w:snapToGrid w:val="0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Познакомить  детей с произведениями С.Я. Маршака, уточнить представление о животных зоопарка, развивать игровые умения.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E64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Гризик, стр. 70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дошкольников с машиной специального назначения- пожарной машиной, сформировать правильное отношение  к огню, расширять знания детей о правилах поведения с огнем.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Радуга» Гризик стр. 91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5B" w:rsidRPr="0068588B" w:rsidTr="00CF4D97">
        <w:trPr>
          <w:trHeight w:val="565"/>
        </w:trPr>
        <w:tc>
          <w:tcPr>
            <w:tcW w:w="959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Мониторинг</w:t>
            </w: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Мониторинг</w:t>
            </w: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«Весна»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5B" w:rsidRPr="0068588B" w:rsidTr="00CF4D97">
        <w:trPr>
          <w:trHeight w:val="280"/>
        </w:trPr>
        <w:tc>
          <w:tcPr>
            <w:tcW w:w="959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уровень знаний детей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уровень знаний детей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Закрепить и упорядочить накопленные детьми представления о весне, развитие речи, памяти, внимания.</w:t>
            </w: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68588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 Радуга» Гризик стр. 134</w:t>
            </w:r>
          </w:p>
        </w:tc>
        <w:tc>
          <w:tcPr>
            <w:tcW w:w="275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255B" w:rsidRPr="00207DE1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ФОРМИРОВАНИЕ ЭЛЕМЕНТАРНЫХ МАТЕМАТИЧЕСКИХ ПРЕДСТАВЛЕНИЙ</w:t>
      </w:r>
    </w:p>
    <w:p w:rsidR="0031255B" w:rsidRDefault="0031255B" w:rsidP="0031255B">
      <w:pPr>
        <w:shd w:val="clear" w:color="auto" w:fill="FFFFFF"/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1255B" w:rsidRPr="001709C9" w:rsidRDefault="0031255B" w:rsidP="003125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41"/>
        <w:tblpPr w:leftFromText="181" w:rightFromText="181" w:vertAnchor="text" w:horzAnchor="margin" w:tblpXSpec="inside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8"/>
        <w:gridCol w:w="2659"/>
        <w:gridCol w:w="3260"/>
        <w:gridCol w:w="3544"/>
        <w:gridCol w:w="3260"/>
      </w:tblGrid>
      <w:tr w:rsidR="0031255B" w:rsidRPr="0068588B" w:rsidTr="00CF4D97">
        <w:trPr>
          <w:trHeight w:val="417"/>
        </w:trPr>
        <w:tc>
          <w:tcPr>
            <w:tcW w:w="675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gridSpan w:val="3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1-я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255B" w:rsidRPr="0068588B" w:rsidRDefault="0031255B" w:rsidP="00CF4D97">
            <w:pPr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2-я неделя</w:t>
            </w:r>
          </w:p>
          <w:p w:rsidR="0031255B" w:rsidRPr="0068588B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255B" w:rsidRPr="0068588B" w:rsidRDefault="0031255B" w:rsidP="00CF4D97">
            <w:pPr>
              <w:ind w:left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4-я неделя</w:t>
            </w:r>
          </w:p>
          <w:p w:rsidR="0031255B" w:rsidRPr="0068588B" w:rsidRDefault="0031255B" w:rsidP="00CF4D9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68588B" w:rsidTr="00CF4D97"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«Город цветных человечков»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«Город цветных человечков» </w:t>
            </w:r>
          </w:p>
        </w:tc>
      </w:tr>
      <w:tr w:rsidR="0031255B" w:rsidRPr="0068588B" w:rsidTr="00CF4D97">
        <w:trPr>
          <w:trHeight w:val="70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Выявить уровень знаний детей. 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Выявить уровень знаний детей  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красном цвете, формировать умение определять и называть цвет предметов, развивать мыслительные операции, сравнение; воспитывать интерес к НОД по математике.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«Радуга» , Соловьева ст32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жёлтом цвете, формировать умение распределять предметы по цвету, развивать воображение, артикул-ый аппарат, воспитывать интерес к НОД по мат-ке.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«Радуга» , Соловьева ст33</w:t>
            </w:r>
          </w:p>
        </w:tc>
      </w:tr>
      <w:tr w:rsidR="0031255B" w:rsidRPr="0068588B" w:rsidTr="00CF4D97">
        <w:trPr>
          <w:trHeight w:val="389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«Число «один». Круг, шар»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«»Чисто «один». Цифра 1»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«»Число «один». Коллективная работа»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«Высокий – широкий - длинный»</w:t>
            </w:r>
          </w:p>
        </w:tc>
      </w:tr>
      <w:tr w:rsidR="0031255B" w:rsidRPr="0068588B" w:rsidTr="00CF4D97">
        <w:trPr>
          <w:trHeight w:val="2310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числом «один», формировать умение соотносить мн-во предметов с числом, сформировать представление о круге, шаре.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знакомство с числом «один», познакомить детей с цифрой 1, форм-ть умение соотносить цифру с количеством, тренировать мыслительные операции,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ст.71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материала, развивать творческие способности детей, воспитывать интерес к НОД по мат-ке.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ст.72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представление о величине, упражнять детей в сравнении контрастных и одинаковых предметов по высоте и ширине,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улучшение слов.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ст.24</w:t>
            </w:r>
          </w:p>
        </w:tc>
      </w:tr>
      <w:tr w:rsidR="0031255B" w:rsidRPr="0068588B" w:rsidTr="00CF4D97">
        <w:trPr>
          <w:trHeight w:val="540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«Число «два». Понятие пара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«Число «два». Цифра 2».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«Число «два».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«Число «три». Число сказок».</w:t>
            </w:r>
          </w:p>
        </w:tc>
      </w:tr>
      <w:tr w:rsidR="0031255B" w:rsidRPr="0068588B" w:rsidTr="00CF4D97">
        <w:trPr>
          <w:trHeight w:val="563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числом «два», познакомить с понятием «пара», тренировать мыслительные операции, развивать внимание, речь, память,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«Радуга», Соловьева ст.74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цифрой 2, сформировать умение соотносить цифру с количеством, развивать речь, понимать, развивать воображение, воспитывать интерес к игре.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«Радуга», Соловьева ст.75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числе и цифре 2, закрепить счёт до двух, развивать память, речь, воображение,тренировать мыслительные операции, сравнивать интерес к занятию.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ст.75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числом «три», развивать речь, память, воображение,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ст.75</w:t>
            </w:r>
          </w:p>
        </w:tc>
      </w:tr>
      <w:tr w:rsidR="0031255B" w:rsidRPr="0068588B" w:rsidTr="00CF4D97">
        <w:trPr>
          <w:trHeight w:val="405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«Число «три». Треугольник.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«Число «три» и цифра 3»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«Число «четыре». Времена года».   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«Число «три» - число сказок».           </w:t>
            </w:r>
          </w:p>
        </w:tc>
      </w:tr>
      <w:tr w:rsidR="0031255B" w:rsidRPr="0068588B" w:rsidTr="00CF4D97">
        <w:trPr>
          <w:trHeight w:val="1335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знакомство с числом «три», сформировать представление о треугольнике, как общей форме некоторых предметов, тренировать мыслительные операции.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«Радуга», Соловьёва ст.77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цифрой 3, сформировать умение соотносить цифру с количеством, закрепить счет до 3, умение сравнивать группы предметов, по количеству используя счет.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«Радуга», Соловьёва ст.78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числе «Четыре», умение считать до 4, развивать зрительную память, мышление, речь;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ст.78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счёт до 5, продолжать знакомство с цифрой 3, развивать опыт, взаимоконтроль,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ст.75</w:t>
            </w:r>
          </w:p>
        </w:tc>
      </w:tr>
      <w:tr w:rsidR="0031255B" w:rsidRPr="0068588B" w:rsidTr="00CF4D97">
        <w:trPr>
          <w:trHeight w:val="429"/>
        </w:trPr>
        <w:tc>
          <w:tcPr>
            <w:tcW w:w="675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253" w:type="dxa"/>
            <w:gridSpan w:val="3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255B" w:rsidRPr="0068588B" w:rsidRDefault="0031255B" w:rsidP="00CF4D97">
            <w:pPr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2-я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255B" w:rsidRPr="0068588B" w:rsidRDefault="0031255B" w:rsidP="00CF4D97">
            <w:pPr>
              <w:ind w:left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68588B" w:rsidTr="00CF4D97"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«Число «четыре». Четырехугольник».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«Число «четыре» Цифра 4».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« Число «пять».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31255B" w:rsidRPr="0068588B" w:rsidTr="00CF4D97">
        <w:trPr>
          <w:trHeight w:val="70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знакомство с числом «четыре», сформировать представление о четырёхугольнике, тренировать мыслительные операции, сравнение и обобщение.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78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числе и цифре 4, соотносить цифру с количеством, тренировать мыслительные операции, анализ, сравнение, обобщение,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к занятию.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80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числом «пять», сформировать умение считать до 5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речь, мышление, воображение.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Пр.»Радуга» Соловьёва ст. 81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68588B" w:rsidTr="00CF4D97">
        <w:trPr>
          <w:trHeight w:val="389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68588B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«Число «пять» и цифра 5».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«Число и цифра 5».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«Число «шесть».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«Цифра 6».</w:t>
            </w:r>
          </w:p>
        </w:tc>
      </w:tr>
      <w:tr w:rsidR="0031255B" w:rsidRPr="0068588B" w:rsidTr="00CF4D97">
        <w:trPr>
          <w:trHeight w:val="1405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числе и цифре 5, умение считать до 5,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мышление, речь, воспитывать любознательность.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 «Радуга» , Соловьева ст. 81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Закрепить знания детей о числе и цифре 5, развивать внимание, логическое мышление, воспитывать  любознательность. 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 «Радуга» , Соловьева ст.83 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числом 6, учить считать до 6, учить выделять свойства предметов,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воспитывать любознательность.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 «Радуга» , Соловьева ст.83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Познакомить детей с цифрой 6, сформировать умение соотносить цифру с количеством, закрепить счетные умения,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логическое мышление, </w:t>
            </w: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 любознательность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 83</w:t>
            </w:r>
          </w:p>
        </w:tc>
      </w:tr>
      <w:tr w:rsidR="0031255B" w:rsidRPr="0068588B" w:rsidTr="00CF4D97">
        <w:trPr>
          <w:trHeight w:val="540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«Число «шесть».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«Число «семь».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«Число «семь».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68588B" w:rsidTr="00CF4D97">
        <w:trPr>
          <w:trHeight w:val="90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 числе и цифре 6, умение считать до 6 и обратно,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внимание, логическое мышление, речь. Воспитывать желание доставлять радость близким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85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числом «семь», учить считать до 7,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мышление, речь. Воспитывать интерес к занятию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 «Радуга» , Соловьева ст.85  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о числе и цифре 7, умение считать до 7 и обратно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 мышление, воспитывать  интерес к занятию 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Соловьева87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68588B" w:rsidTr="00CF4D97">
        <w:trPr>
          <w:trHeight w:val="405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«Число «восемь».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«Цифра 8».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« Число «девять».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«Число и цифра 9».</w:t>
            </w:r>
          </w:p>
        </w:tc>
      </w:tr>
      <w:tr w:rsidR="0031255B" w:rsidRPr="0068588B" w:rsidTr="00CF4D97">
        <w:trPr>
          <w:trHeight w:val="280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Познакомить детей с числом «восемь», учить детей считать до 8 и обратно,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развивать внимание, речь, мышление. 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 «Радуга» , Соловьева ст. 87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Познакомить детей с цифрой8, формировать умение соотносить цифру с количеством,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развивать мелкую моторику рук,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 «Радуга» , Соловьева ст 89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Познакомить детей с числом и цифрой 9, закрепить счётные умения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Тренировать мыслительные операции сравнение, классификация,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зрительное внимание, речь, творческую активность,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к занятию.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 «Радуга» , Соловьева ст. 89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Сформировать  представление о числе и цифре 9, умение считать до 9 и обратно, соотносить цифру с количеством,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воспитывать усидчивость.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 «Радуга» , Соловьева ст.89  </w:t>
            </w:r>
          </w:p>
        </w:tc>
      </w:tr>
      <w:tr w:rsidR="0031255B" w:rsidRPr="0068588B" w:rsidTr="00CF4D97">
        <w:trPr>
          <w:trHeight w:val="555"/>
        </w:trPr>
        <w:tc>
          <w:tcPr>
            <w:tcW w:w="675" w:type="dxa"/>
            <w:vMerge w:val="restart"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Мониторинг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Мониторинг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«Повторение пройденного материала»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«Повторение пройденного материала».</w:t>
            </w:r>
          </w:p>
        </w:tc>
      </w:tr>
      <w:tr w:rsidR="0031255B" w:rsidRPr="0068588B" w:rsidTr="00CF4D97">
        <w:trPr>
          <w:trHeight w:val="765"/>
        </w:trPr>
        <w:tc>
          <w:tcPr>
            <w:tcW w:w="675" w:type="dxa"/>
            <w:vMerge/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31255B" w:rsidRPr="0068588B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знаний детей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знаний детей</w:t>
            </w:r>
          </w:p>
        </w:tc>
        <w:tc>
          <w:tcPr>
            <w:tcW w:w="3544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детей о числах и цифрах, закрепить счётные умения,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тренировать мыслительные  операции, развивать  воображение, воспитывать интерес   к занятию.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91</w:t>
            </w:r>
          </w:p>
        </w:tc>
        <w:tc>
          <w:tcPr>
            <w:tcW w:w="3260" w:type="dxa"/>
          </w:tcPr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представления детей о пространственных геометрических фигурах, пространственных отношениях, умение ориентироваться в  пространстве, развиватьвнимание, речь. Воспитывать усидчивость, интерес к занятию</w:t>
            </w:r>
          </w:p>
          <w:p w:rsidR="0031255B" w:rsidRPr="0068588B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858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, Соловьева ст. 91</w:t>
            </w:r>
          </w:p>
        </w:tc>
      </w:tr>
    </w:tbl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Конструирование</w:t>
      </w: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590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38E">
        <w:rPr>
          <w:rFonts w:ascii="Times New Roman" w:eastAsia="Calibri" w:hAnsi="Times New Roman" w:cs="Times New Roman"/>
          <w:sz w:val="28"/>
          <w:szCs w:val="28"/>
        </w:rPr>
        <w:t>Развитие конструкторской деятельности</w:t>
      </w: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-совершенствовать способы работы с различными материалами и инструментами</w:t>
      </w: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-воспитывать интерес к конструктивной деятельности</w:t>
      </w: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Pr="00BA1A2D" w:rsidRDefault="0031255B" w:rsidP="0031255B">
      <w:pPr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</w:pPr>
      <w:r w:rsidRPr="0059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Предполагаемые результаты освоения программы</w:t>
      </w:r>
    </w:p>
    <w:p w:rsidR="0031255B" w:rsidRPr="0059067F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>- С удовольствием конструирует различные изделия и построй</w:t>
      </w:r>
      <w:r w:rsidRPr="0039038E">
        <w:rPr>
          <w:rFonts w:ascii="Times New Roman" w:eastAsia="Calibri" w:hAnsi="Times New Roman" w:cs="Times New Roman"/>
          <w:sz w:val="28"/>
          <w:szCs w:val="28"/>
        </w:rPr>
        <w:t>ки из строительных деталей, бу</w:t>
      </w:r>
      <w:r w:rsidRPr="0059067F">
        <w:rPr>
          <w:rFonts w:ascii="Times New Roman" w:eastAsia="Calibri" w:hAnsi="Times New Roman" w:cs="Times New Roman"/>
          <w:sz w:val="28"/>
          <w:szCs w:val="28"/>
        </w:rPr>
        <w:t>маги, картона, природного и бытового материала, предметов  ме</w:t>
      </w:r>
      <w:r w:rsidRPr="0039038E">
        <w:rPr>
          <w:rFonts w:ascii="Times New Roman" w:eastAsia="Calibri" w:hAnsi="Times New Roman" w:cs="Times New Roman"/>
          <w:sz w:val="28"/>
          <w:szCs w:val="28"/>
        </w:rPr>
        <w:t>бели.</w:t>
      </w:r>
      <w:r w:rsidRPr="0039038E">
        <w:rPr>
          <w:rFonts w:ascii="Times New Roman" w:eastAsia="Calibri" w:hAnsi="Times New Roman" w:cs="Times New Roman"/>
          <w:sz w:val="28"/>
          <w:szCs w:val="28"/>
        </w:rPr>
        <w:tab/>
      </w:r>
    </w:p>
    <w:p w:rsidR="0031255B" w:rsidRPr="0059067F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>-</w:t>
      </w:r>
      <w:r w:rsidRPr="0039038E">
        <w:rPr>
          <w:rFonts w:ascii="Times New Roman" w:eastAsia="Calibri" w:hAnsi="Times New Roman" w:cs="Times New Roman"/>
          <w:sz w:val="28"/>
          <w:szCs w:val="28"/>
        </w:rPr>
        <w:t xml:space="preserve">Учитывает как конструктивные свойства материалов (форму, устойчивость, </w:t>
      </w:r>
      <w:r w:rsidRPr="0059067F">
        <w:rPr>
          <w:rFonts w:ascii="Times New Roman" w:eastAsia="Calibri" w:hAnsi="Times New Roman" w:cs="Times New Roman"/>
          <w:sz w:val="28"/>
          <w:szCs w:val="28"/>
        </w:rPr>
        <w:t>величину, размещение в простран</w:t>
      </w:r>
      <w:r w:rsidRPr="0039038E">
        <w:rPr>
          <w:rFonts w:ascii="Times New Roman" w:eastAsia="Calibri" w:hAnsi="Times New Roman" w:cs="Times New Roman"/>
          <w:sz w:val="28"/>
          <w:szCs w:val="28"/>
        </w:rPr>
        <w:t>с</w:t>
      </w:r>
      <w:r w:rsidRPr="0059067F">
        <w:rPr>
          <w:rFonts w:ascii="Times New Roman" w:eastAsia="Calibri" w:hAnsi="Times New Roman" w:cs="Times New Roman"/>
          <w:sz w:val="28"/>
          <w:szCs w:val="28"/>
        </w:rPr>
        <w:t>тве), так и назначение самой постройки</w:t>
      </w:r>
    </w:p>
    <w:p w:rsidR="0031255B" w:rsidRPr="0059067F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 xml:space="preserve"> -Создает варианты одно</w:t>
      </w:r>
      <w:r w:rsidRPr="0039038E">
        <w:rPr>
          <w:rFonts w:ascii="Times New Roman" w:eastAsia="Calibri" w:hAnsi="Times New Roman" w:cs="Times New Roman"/>
          <w:sz w:val="28"/>
          <w:szCs w:val="28"/>
        </w:rPr>
        <w:t>го и того же объекта с учетом конструктивной задачи</w:t>
      </w:r>
      <w:r w:rsidRPr="0059067F">
        <w:rPr>
          <w:rFonts w:ascii="Times New Roman" w:eastAsia="Calibri" w:hAnsi="Times New Roman" w:cs="Times New Roman"/>
          <w:sz w:val="28"/>
          <w:szCs w:val="28"/>
        </w:rPr>
        <w:t>.</w:t>
      </w:r>
      <w:r w:rsidRPr="0039038E">
        <w:rPr>
          <w:rFonts w:ascii="Times New Roman" w:eastAsia="Calibri" w:hAnsi="Times New Roman" w:cs="Times New Roman"/>
          <w:sz w:val="28"/>
          <w:szCs w:val="28"/>
        </w:rPr>
        <w:tab/>
      </w:r>
    </w:p>
    <w:p w:rsidR="0031255B" w:rsidRPr="0059067F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>Знают основные</w:t>
      </w:r>
      <w:r w:rsidRPr="0039038E">
        <w:rPr>
          <w:rFonts w:ascii="Times New Roman" w:eastAsia="Calibri" w:hAnsi="Times New Roman" w:cs="Times New Roman"/>
          <w:sz w:val="28"/>
          <w:szCs w:val="28"/>
        </w:rPr>
        <w:t xml:space="preserve"> детал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9038E">
        <w:rPr>
          <w:rFonts w:ascii="Times New Roman" w:eastAsia="Calibri" w:hAnsi="Times New Roman" w:cs="Times New Roman"/>
          <w:sz w:val="28"/>
          <w:szCs w:val="28"/>
        </w:rPr>
        <w:t xml:space="preserve"> строительного материала, способн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9038E">
        <w:rPr>
          <w:rFonts w:ascii="Times New Roman" w:eastAsia="Calibri" w:hAnsi="Times New Roman" w:cs="Times New Roman"/>
          <w:sz w:val="28"/>
          <w:szCs w:val="28"/>
        </w:rPr>
        <w:t xml:space="preserve"> различать и называть строительные детали (куб,</w:t>
      </w:r>
      <w:r w:rsidRPr="0059067F">
        <w:rPr>
          <w:rFonts w:ascii="Times New Roman" w:eastAsia="Calibri" w:hAnsi="Times New Roman" w:cs="Times New Roman"/>
          <w:sz w:val="28"/>
          <w:szCs w:val="28"/>
        </w:rPr>
        <w:t xml:space="preserve"> пластина, брусок)</w:t>
      </w:r>
    </w:p>
    <w:p w:rsidR="0031255B" w:rsidRPr="0059067F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>-</w:t>
      </w:r>
      <w:r w:rsidRPr="0039038E">
        <w:rPr>
          <w:rFonts w:ascii="Times New Roman" w:eastAsia="Calibri" w:hAnsi="Times New Roman" w:cs="Times New Roman"/>
          <w:sz w:val="28"/>
          <w:szCs w:val="28"/>
        </w:rPr>
        <w:t>Уме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39038E">
        <w:rPr>
          <w:rFonts w:ascii="Times New Roman" w:eastAsia="Calibri" w:hAnsi="Times New Roman" w:cs="Times New Roman"/>
          <w:sz w:val="28"/>
          <w:szCs w:val="28"/>
        </w:rPr>
        <w:t xml:space="preserve"> сооружать постройки из крупного и</w:t>
      </w:r>
      <w:r w:rsidRPr="0059067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  <w:t xml:space="preserve"> </w:t>
      </w:r>
      <w:r w:rsidRPr="0039038E">
        <w:rPr>
          <w:rFonts w:ascii="Times New Roman" w:eastAsia="Calibri" w:hAnsi="Times New Roman" w:cs="Times New Roman"/>
          <w:sz w:val="28"/>
          <w:szCs w:val="28"/>
        </w:rPr>
        <w:t>мелкого строительного материала в соответствии</w:t>
      </w:r>
      <w:r w:rsidRPr="0059067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  <w:t xml:space="preserve"> </w:t>
      </w:r>
      <w:r w:rsidRPr="0039038E">
        <w:rPr>
          <w:rFonts w:ascii="Times New Roman" w:eastAsia="Calibri" w:hAnsi="Times New Roman" w:cs="Times New Roman"/>
          <w:sz w:val="28"/>
          <w:szCs w:val="28"/>
        </w:rPr>
        <w:t>с размером игрушек, используя детали разного</w:t>
      </w:r>
      <w:r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zh-CN"/>
        </w:rPr>
        <w:t xml:space="preserve"> </w:t>
      </w:r>
      <w:r w:rsidRPr="0059067F">
        <w:rPr>
          <w:rFonts w:ascii="Times New Roman" w:eastAsia="Calibri" w:hAnsi="Times New Roman" w:cs="Times New Roman"/>
          <w:sz w:val="28"/>
          <w:szCs w:val="28"/>
        </w:rPr>
        <w:t>ц</w:t>
      </w:r>
      <w:r w:rsidRPr="0039038E">
        <w:rPr>
          <w:rFonts w:ascii="Times New Roman" w:eastAsia="Calibri" w:hAnsi="Times New Roman" w:cs="Times New Roman"/>
          <w:sz w:val="28"/>
          <w:szCs w:val="28"/>
        </w:rPr>
        <w:t>вета</w:t>
      </w:r>
    </w:p>
    <w:p w:rsidR="0031255B" w:rsidRPr="0059067F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>-Конструируют из бумаги: сгибают прямоугольный лист бумаги пополам, совмещая стороны и углы</w:t>
      </w:r>
      <w:r w:rsidRPr="0059067F">
        <w:rPr>
          <w:rFonts w:ascii="Times New Roman" w:eastAsia="Calibri" w:hAnsi="Times New Roman" w:cs="Times New Roman"/>
          <w:sz w:val="28"/>
          <w:szCs w:val="28"/>
        </w:rPr>
        <w:tab/>
      </w:r>
    </w:p>
    <w:p w:rsidR="0031255B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067F">
        <w:rPr>
          <w:rFonts w:ascii="Times New Roman" w:eastAsia="Calibri" w:hAnsi="Times New Roman" w:cs="Times New Roman"/>
          <w:sz w:val="28"/>
          <w:szCs w:val="28"/>
        </w:rPr>
        <w:t>-Приклеивают к основной форме детали (к дому окна, двери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67F">
        <w:rPr>
          <w:rFonts w:ascii="Times New Roman" w:eastAsia="Calibri" w:hAnsi="Times New Roman" w:cs="Times New Roman"/>
          <w:sz w:val="28"/>
          <w:szCs w:val="28"/>
        </w:rPr>
        <w:t>трубу; к автобусу колеса, к стулу спинку)</w:t>
      </w:r>
    </w:p>
    <w:p w:rsidR="0031255B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1255B" w:rsidRPr="008E557E" w:rsidRDefault="0031255B" w:rsidP="003125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Style w:val="51"/>
        <w:tblpPr w:leftFromText="181" w:rightFromText="181" w:vertAnchor="text" w:horzAnchor="margin" w:tblpY="102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6378"/>
      </w:tblGrid>
      <w:tr w:rsidR="0031255B" w:rsidRPr="00006E06" w:rsidTr="00CF4D97">
        <w:trPr>
          <w:trHeight w:val="563"/>
        </w:trPr>
        <w:tc>
          <w:tcPr>
            <w:tcW w:w="1809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096" w:type="dxa"/>
          </w:tcPr>
          <w:p w:rsidR="0031255B" w:rsidRPr="00BA1A2D" w:rsidRDefault="0031255B" w:rsidP="00CF4D97">
            <w:pPr>
              <w:ind w:left="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2-я неделя</w:t>
            </w:r>
          </w:p>
          <w:p w:rsidR="0031255B" w:rsidRPr="00006E06" w:rsidRDefault="0031255B" w:rsidP="00CF4D97">
            <w:pPr>
              <w:ind w:lef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4-я неделя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628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К. « Заборчики» </w:t>
            </w:r>
          </w:p>
        </w:tc>
      </w:tr>
      <w:tr w:rsidR="0031255B" w:rsidRPr="00006E06" w:rsidTr="00CF4D97">
        <w:trPr>
          <w:trHeight w:val="1463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Выявит уровень знаний детей.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замыкании пространства способом обстраивания плоскостных фигур, учить понимать взрослого, думать, находить собственное решение.</w:t>
            </w: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 « Радуга» стр. 5</w:t>
            </w:r>
          </w:p>
        </w:tc>
      </w:tr>
      <w:tr w:rsidR="0031255B" w:rsidRPr="00006E06" w:rsidTr="00CF4D97">
        <w:trPr>
          <w:trHeight w:val="557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 Терема»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 К</w:t>
            </w:r>
            <w:r w:rsidRPr="005112D3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 « Цветной домик»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1255B" w:rsidRPr="00006E06" w:rsidTr="00CF4D97">
        <w:trPr>
          <w:trHeight w:val="845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сооружении прочных построений с перекрытиями из пластилина.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 Радуга» Гризик стр. 20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31255B" w:rsidRPr="00207DE1" w:rsidRDefault="0031255B" w:rsidP="00CF4D97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Учить детей резать полоски бумаги на кубики или кирпичики.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207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р. Лыкова « Радуга» стр.30</w:t>
            </w:r>
          </w:p>
        </w:tc>
      </w:tr>
      <w:tr w:rsidR="0031255B" w:rsidRPr="00006E06" w:rsidTr="00CF4D97">
        <w:trPr>
          <w:trHeight w:val="462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 Грузовые автомобили»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 Домики»</w:t>
            </w:r>
          </w:p>
        </w:tc>
      </w:tr>
      <w:tr w:rsidR="0031255B" w:rsidRPr="00006E06" w:rsidTr="00CF4D97">
        <w:trPr>
          <w:trHeight w:val="1176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детей в конструировании грузовых автомобилей, дать представление о строительных деталях цилиндре и его свойствах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 Радуга» Гризик стр 50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возводить постройки домика , развивать самостоятельность в нахождении способов конструирования « «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Радуга» Доронова стр.47</w:t>
            </w:r>
          </w:p>
        </w:tc>
      </w:tr>
      <w:tr w:rsidR="0031255B" w:rsidRPr="00006E06" w:rsidTr="00CF4D97">
        <w:trPr>
          <w:trHeight w:val="406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«Пригласительный билет»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 Терема»</w:t>
            </w:r>
          </w:p>
        </w:tc>
      </w:tr>
      <w:tr w:rsidR="0031255B" w:rsidRPr="00006E06" w:rsidTr="00CF4D97">
        <w:trPr>
          <w:trHeight w:val="416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складывать квадратный лист пополам, проглаживать линию сгиба, развивать мелкую моторику рук.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 Радуга» Гризик стр.54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конструкторские навыки детей, упражнять в сооружении прочных построек с     перекрытиями способом обстраивания, бумажных моделей кирпичами.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 Радуга» Доронова стр.20</w:t>
            </w:r>
          </w:p>
        </w:tc>
      </w:tr>
      <w:tr w:rsidR="0031255B" w:rsidRPr="00006E06" w:rsidTr="00CF4D97">
        <w:trPr>
          <w:trHeight w:val="626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 «Мост»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1370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мостах, их назначении, строении,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воспитывать отзывчивость.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 «Радуга»  Гризик стр.52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540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«Лесной детский сад»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«Самолёты»</w:t>
            </w:r>
          </w:p>
        </w:tc>
      </w:tr>
      <w:tr w:rsidR="0031255B" w:rsidRPr="00006E06" w:rsidTr="00CF4D97">
        <w:trPr>
          <w:trHeight w:val="1127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организовывать пространство для конструирования, уметь конструировать различные предметы мебели,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доброжелательность. Развивать воображение.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«Радуга» Гризик стр.26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представление о самолётах, упражнять в конструировании самолётов по образцу,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воображение, воспитывать желание доставлять радость близкому человеку.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«Радуга» Доронова стр. 43</w:t>
            </w:r>
          </w:p>
        </w:tc>
      </w:tr>
      <w:tr w:rsidR="0031255B" w:rsidRPr="00006E06" w:rsidTr="00CF4D97">
        <w:trPr>
          <w:trHeight w:hRule="exact" w:val="488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«Вагон из бумаги»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hRule="exact" w:val="1661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делать вагон из бумаги, сгибать бумагу пополам, вдоль, разрезать на части,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моторику пальцев рук, воспитывать интерес к конструированию.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«Радуга» Доронова стр. 56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405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«Двухэтажный дом»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 «Домики»</w:t>
            </w:r>
          </w:p>
        </w:tc>
      </w:tr>
      <w:tr w:rsidR="0031255B" w:rsidRPr="00006E06" w:rsidTr="00CF4D97">
        <w:trPr>
          <w:trHeight w:val="1335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конструировать двухэтажный дом из бумаги, закрепление умений и навыков работы детей с бумагой и клеем,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аккуратность, развивать чувство формы.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«Радуга» Доронова стр.56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в огораживании небольших пространств кирпичиками и пластинами, уметь делать перекрытия, развивать  восприятие, воспитывать отзывчивость.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«Радуга» Доронова стр. 13</w:t>
            </w:r>
          </w:p>
        </w:tc>
      </w:tr>
      <w:tr w:rsidR="0031255B" w:rsidRPr="00006E06" w:rsidTr="00CF4D97">
        <w:trPr>
          <w:trHeight w:val="316"/>
        </w:trPr>
        <w:tc>
          <w:tcPr>
            <w:tcW w:w="1809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Мониторинг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К. «Повторение»</w:t>
            </w:r>
          </w:p>
        </w:tc>
      </w:tr>
      <w:tr w:rsidR="0031255B" w:rsidRPr="00006E06" w:rsidTr="00CF4D97">
        <w:trPr>
          <w:trHeight w:val="765"/>
        </w:trPr>
        <w:tc>
          <w:tcPr>
            <w:tcW w:w="1809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уровень знаний детей.</w:t>
            </w:r>
          </w:p>
        </w:tc>
        <w:tc>
          <w:tcPr>
            <w:tcW w:w="637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Упражнять детей в конструировании уменьшенным чертежам, в плоскостном моделировании, в умении строить по элементарным схемам,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развивать чувства формы,  воспитывать эстетический вкус. 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ПР. «Радуга» Гризик стр.54</w:t>
            </w:r>
          </w:p>
        </w:tc>
      </w:tr>
    </w:tbl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«Художественно-эстетическое развитие»</w:t>
      </w: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предполагает развитие предпосылок ценностно-смыслового    восприятия    и    понимания    произведений    искусства,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</w:t>
      </w:r>
      <w:r w:rsidRPr="0051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др.).</w:t>
      </w: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55B" w:rsidRPr="005112D3" w:rsidRDefault="0031255B" w:rsidP="003125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</w:pPr>
      <w:r w:rsidRPr="005112D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zh-CN"/>
        </w:rPr>
        <w:t>Рисование./лепка</w:t>
      </w:r>
    </w:p>
    <w:p w:rsidR="0031255B" w:rsidRPr="005112D3" w:rsidRDefault="0031255B" w:rsidP="003125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/>
          <w:bCs/>
          <w:i/>
          <w:smallCaps/>
          <w:sz w:val="28"/>
          <w:szCs w:val="28"/>
          <w:lang w:eastAsia="zh-CN"/>
        </w:rPr>
        <w:t xml:space="preserve"> </w:t>
      </w:r>
    </w:p>
    <w:p w:rsidR="0031255B" w:rsidRPr="005112D3" w:rsidRDefault="0031255B" w:rsidP="0031255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51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формировать интерес  к цвету, прививать желания действовать с множеством цветов и оттенков.  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создать условия для свободной самостоятельной деятельности детей.  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-воспитывать интерес к изодеятельности, побуждать детей к совершенствованию своих работ.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55B" w:rsidRPr="005112D3" w:rsidRDefault="0031255B" w:rsidP="0031255B">
      <w:pPr>
        <w:shd w:val="clear" w:color="auto" w:fill="FFFFFF"/>
        <w:suppressAutoHyphens/>
        <w:autoSpaceDE w:val="0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1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Предполагаемые результаты освоения программы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 xml:space="preserve">- с интересом изображает знакомые объекты и явления (бытовые, природные), 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 Самостоятельно находит и воплощает в рисунке, коллаже, поделке простые сюжеты на темы окружающей жизни, художественной литературы, любимых мультфильмов</w:t>
      </w:r>
      <w:r w:rsidRPr="005112D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 xml:space="preserve">- В создаваемых образах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2D3">
        <w:rPr>
          <w:rFonts w:ascii="Times New Roman" w:eastAsia="Calibri" w:hAnsi="Times New Roman" w:cs="Times New Roman"/>
          <w:sz w:val="28"/>
          <w:szCs w:val="28"/>
        </w:rPr>
        <w:t>передает доступными графическими, живописными и пластическими средствами  различные признаки изображаемых объектов (форму, пропорции, цвет, фактуру, характерные детали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-Владеет разными художественными техниками (примакивание, нанесение точек, пятен, вращение плотно приложенной к бумаге клеевой кисти) --Выражает свои представления, переживания, чувства, мысли доступными изобразительно-выразительными средствами; проявляет эстетические эмоции и чувства при восприятии произведений разных видов искусства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  смешивать краски для получения оттенков</w:t>
      </w:r>
    </w:p>
    <w:p w:rsidR="0031255B" w:rsidRPr="005112D3" w:rsidRDefault="0031255B" w:rsidP="0031255B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-Рисуют по представлению, с натуры.</w:t>
      </w:r>
      <w:r w:rsidRPr="005112D3">
        <w:rPr>
          <w:rFonts w:ascii="Times New Roman" w:eastAsia="Calibri" w:hAnsi="Times New Roman" w:cs="Times New Roman"/>
          <w:sz w:val="28"/>
          <w:szCs w:val="28"/>
        </w:rPr>
        <w:tab/>
        <w:t xml:space="preserve">Умеют рисовать по мотивам  дымковской хохломской </w:t>
      </w:r>
    </w:p>
    <w:p w:rsidR="0031255B" w:rsidRPr="005112D3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скатывать пластилин прямыми, и круговыми движениями, расплющивать, соединять в виде кольца, защипывать края формы Сочетают природный , бросовый материал  с пластилином.</w:t>
      </w:r>
    </w:p>
    <w:p w:rsidR="0031255B" w:rsidRPr="005112D3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пользоваться стекой</w:t>
      </w:r>
    </w:p>
    <w:p w:rsidR="0031255B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ab/>
        <w:t xml:space="preserve"> - владеют приёмами: сплющивание, сглаживание, вдавливание, оттягивание, примазывание, круговой  налеп</w:t>
      </w:r>
    </w:p>
    <w:p w:rsidR="0031255B" w:rsidRPr="005112D3" w:rsidRDefault="0031255B" w:rsidP="0031255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1255B" w:rsidRPr="008E557E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</w:pPr>
      <w:r w:rsidRPr="008E557E"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31255B" w:rsidRDefault="0031255B" w:rsidP="00312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color w:val="000000"/>
          <w:lang w:eastAsia="zh-CN"/>
        </w:rPr>
      </w:pPr>
      <w:r w:rsidRPr="008E557E"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  <w:t>(содержание психолого-педагогической работы)</w:t>
      </w:r>
    </w:p>
    <w:p w:rsidR="0031255B" w:rsidRPr="008E557E" w:rsidRDefault="0031255B" w:rsidP="00312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"/>
        <w:gridCol w:w="2552"/>
        <w:gridCol w:w="3544"/>
        <w:gridCol w:w="3402"/>
        <w:gridCol w:w="4144"/>
      </w:tblGrid>
      <w:tr w:rsidR="0031255B" w:rsidRPr="00044A20" w:rsidTr="00CF4D97">
        <w:trPr>
          <w:trHeight w:val="6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 xml:space="preserve"> «Посмотрим в окошко»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 xml:space="preserve">  Л. «Вот поезд наш едет, колёса стучат»</w:t>
            </w:r>
          </w:p>
        </w:tc>
      </w:tr>
      <w:tr w:rsidR="0031255B" w:rsidRPr="00044A20" w:rsidTr="00CF4D97">
        <w:trPr>
          <w:trHeight w:val="2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Выявить уровень знания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Выявить уровень знания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 xml:space="preserve">  Учить детей рисовать простые сюжеты по замысту, развитие наблюдательности, творческих способностей, воспитывать любознательность , интерес к окружающему миру.</w:t>
            </w:r>
            <w:r w:rsidRPr="00044A20">
              <w:rPr>
                <w:rFonts w:ascii="Times New Roman" w:hAnsi="Times New Roman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Пр. Лыкова Цв.ладошки стр.18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44A20">
              <w:rPr>
                <w:rFonts w:ascii="Times New Roman" w:hAnsi="Times New Roman"/>
                <w:sz w:val="24"/>
                <w:szCs w:val="24"/>
              </w:rPr>
              <w:br/>
              <w:t xml:space="preserve">  Учить детей составлять коллективную композицию из паровозика и вагончиков, развивать чувство формы и цвета, пропорций, воспитывать интерес к отражению своих впечатлений.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Пр. «Цв.ладошки» Лыкова ст. 20</w:t>
            </w:r>
          </w:p>
        </w:tc>
      </w:tr>
      <w:tr w:rsidR="0031255B" w:rsidRPr="00044A20" w:rsidTr="00CF4D97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«Кисть калины , гроздь рябины»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 «Жуки на цветочной клумбе»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«Храбрый петушок»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 «Петя – петушок, золотой гребешок»</w:t>
            </w:r>
          </w:p>
        </w:tc>
      </w:tr>
      <w:tr w:rsidR="0031255B" w:rsidRPr="00044A20" w:rsidTr="00CF4D97">
        <w:trPr>
          <w:trHeight w:val="26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кисть рябины ватными палочками, развивать чувство ритма и цвета.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стр.76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детей лепить жуков, передавая строение, закрепить способ лепки – полусферы,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чувство формы, формировать способы зрительной позиции и тактильного обследования предмета.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«Цветные ладошки» Лыкова стр.26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петушка гуашевыми красками, развивать наблюдательность, чувство формы и цвета.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Цв.ладошки стр.34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создавать образ из пластилина и природного  материала,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отзывчивость, развивать интерес в лепке. 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4A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044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ПР. «Цв. ладошки» Лыкова стр.32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1255B" w:rsidRPr="00540886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«Мышь и воробей»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Л.«Вот ежик, ни головы, ни ножек»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«Зайка серенький, стал беленький»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Л.«В саду ли, в огороде»</w:t>
            </w:r>
          </w:p>
        </w:tc>
      </w:tr>
      <w:tr w:rsidR="0031255B" w:rsidRPr="00044A20" w:rsidTr="00CF4D97">
        <w:trPr>
          <w:trHeight w:val="2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простые сюжеты по мотивам сказок, развивать способности к формообразованию.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стр.54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Учить детей лепить ёжика, передавая характерные особенности внешнего вида,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мелкую моторику.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ПР. «Цветные ладошки» Лыкова стр.52</w:t>
            </w:r>
          </w:p>
          <w:p w:rsidR="0031255B" w:rsidRPr="00540886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детей рисовать образ зайчика, прикидывать силуэт серого цвета и раскашивать белой гуашью.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стр.58</w:t>
            </w:r>
          </w:p>
          <w:p w:rsidR="0031255B" w:rsidRPr="00540886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Pr="00540886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Учить детей лепить морковку и капусту, передавая форму и характерные особенности овощей,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моторику, творческое мышление. </w:t>
            </w:r>
          </w:p>
          <w:p w:rsidR="0031255B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ПР. «Радуга» Доронова стр.48</w:t>
            </w:r>
          </w:p>
          <w:p w:rsidR="0031255B" w:rsidRPr="00540886" w:rsidRDefault="0031255B" w:rsidP="00CF4D97">
            <w:pPr>
              <w:tabs>
                <w:tab w:val="left" w:pos="1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«Морозные узоры»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Л.«Снегурочка танцует»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«Наша елочка»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 «Дед Мороз принёс подарки»</w:t>
            </w:r>
          </w:p>
        </w:tc>
      </w:tr>
      <w:tr w:rsidR="0031255B" w:rsidRPr="00044A20" w:rsidTr="00CF4D97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морозные узоры в стилистике, развивать чувство формы.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 Лыкова стр.66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Учить детей лепить снегурочку в длинной шубке, располагать фигурку вертикально,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воспитать аккуратность.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«Цв.ладошки» Лыкова стр.68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рисовать новогоднюю елочку передавая особые ее строения 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Цв.ладошки стр.74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Продолжать учить лепить фигурку человека на основе конуса,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речь и мышление.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лепке.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ПР. «Цв. ладошки» Лыкова стр.70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1-я неделя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2-я неделя</w:t>
            </w:r>
          </w:p>
          <w:p w:rsidR="0031255B" w:rsidRPr="00044A20" w:rsidRDefault="0031255B" w:rsidP="00CF4D97">
            <w:pPr>
              <w:ind w:left="11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ind w:left="1164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3-я неделя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4-я неделя</w:t>
            </w:r>
          </w:p>
        </w:tc>
      </w:tr>
      <w:tr w:rsidR="0031255B" w:rsidRPr="00044A20" w:rsidTr="00CF4D97">
        <w:trPr>
          <w:trHeight w:val="5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 xml:space="preserve"> «Снеговики»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 xml:space="preserve">  Л. «Снежная баба – Франтиха»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«Крюжа, Злюжа и закарюжа»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Л.«Сонюшки - пеленашки»</w:t>
            </w:r>
          </w:p>
        </w:tc>
      </w:tr>
      <w:tr w:rsidR="0031255B" w:rsidRPr="00044A20" w:rsidTr="00CF4D97">
        <w:trPr>
          <w:trHeight w:val="2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нарядных снеговиков в шарфиках, развивать глазомер, чувство цвета и формы.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стр.78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 xml:space="preserve">  Продолжать учить детей создавать выразительные образы конструктивным способом, учить планировать свою работу.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ПР. «Цветные ладошки» Лыкова стр.76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рисовать фантазийные образы , показать возможность рисовать обеими руками, воспитывать самостоятельность.</w:t>
            </w:r>
            <w:r w:rsidRPr="00044A20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Пр. Лыкова Цв. Ладошки стр.86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Учить детей создавать оригинальные композиции в спичечных коробках – лепить пеленашек, в колыбельках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развивать внимание речь, мышление,воспитывать усидчивость.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sz w:val="24"/>
                <w:szCs w:val="24"/>
              </w:rPr>
              <w:t>ПР. «Цв ладошки» Лыкова стр.80</w:t>
            </w:r>
          </w:p>
        </w:tc>
      </w:tr>
      <w:tr w:rsidR="0031255B" w:rsidRPr="00044A20" w:rsidTr="00CF4D97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31255B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1255B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Pr="008B775E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«Как родовые яблоки, на ветках снегири»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Л.«Прилетайте в гости»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«Храбрый мышонок»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 «Весёлые вертолёты»</w:t>
            </w:r>
          </w:p>
        </w:tc>
      </w:tr>
      <w:tr w:rsidR="0031255B" w:rsidRPr="00044A20" w:rsidTr="00CF4D97">
        <w:trPr>
          <w:trHeight w:val="19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снегирей на заснеженных ветках, строить простую композицию.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Ув.ладошки стр.90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детей лепить птиц конструктивным способом,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мелкую моторику рук,  воспитывать чувство формы.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«Цветные ладошки» Лыкова стр.88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передавать литературные произведения, создавать композицию вымышленных героев.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 Лыкова Цв. ладошки стр.102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Учить детей лепить воздушный транспорт,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речь, воображение, воспитывать интерес к занятию.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ПР. «Цв. ладошки» Лыкова стр.96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255B" w:rsidRPr="00044A20" w:rsidTr="00CF4D97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«Веселые матрешки»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Л.«Цветы - сердечки»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«Веселые матрешки»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Л. «Филимоновские игрушки»</w:t>
            </w:r>
          </w:p>
        </w:tc>
      </w:tr>
      <w:tr w:rsidR="0031255B" w:rsidRPr="00044A20" w:rsidTr="00CF4D97">
        <w:trPr>
          <w:trHeight w:val="21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матрешку в натуре, точно передавая форму.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«Цв. Ладошки»стр.106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Учить детей лепить рельефные картины в подарок,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речь, мышление. Воспитывать интерес к занятию.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ПР. «Цв. ладошки» Лыкова стр.104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Продолжать учить детей рисовать матрешку в натуре, передавая форму.</w:t>
            </w: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Лыкова Цв. Ладошки стр.106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филимоновской игрушкой, учить лепить птичку на основе овоща или цилиндра,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воображение, воспитывать интерес к литературному произведению и к занятию.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ПР. «Цв. ладошки» Лыкова стр.114</w:t>
            </w:r>
          </w:p>
        </w:tc>
      </w:tr>
      <w:tr w:rsidR="0031255B" w:rsidRPr="00044A20" w:rsidTr="00CF4D97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 Кошка с воздушными шарами»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Л. «Звезды и кометы»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«Заморские узоры»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Л.«По реке плывёт кораблик</w:t>
            </w:r>
            <w:r w:rsidRPr="00044A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31255B" w:rsidRPr="00044A20" w:rsidTr="00CF4D97">
        <w:trPr>
          <w:trHeight w:val="26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рисовать простые сюжеты по мотивам литературных произведений.  П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 Лыкова «Цв. Ладошки» стр.122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uppressAutoHyphens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Продолжать освоение техники рельефной техники лепки, познакомить со способом смешивания красок 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мышление воображение, воспитывать отзывчивость.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 «Цв. ладошки» Лыкова стр.124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знакомить детей с техникой декоративного оформления ткани.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044A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 Лыкова «Цв. Ладошки» стр.88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лепить кораблик из бруска пластилина, отрезая стекой лишнее,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формы, пропорции. Воспитывать усидчивость.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A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ПР. «Цветные ладошки» Лыкова стр.128</w:t>
            </w:r>
          </w:p>
        </w:tc>
      </w:tr>
      <w:tr w:rsidR="0031255B" w:rsidRPr="00044A20" w:rsidTr="00CF4D97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Мониторинг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Мониторинг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« Бабушка перепутаница»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044A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Л. «Муха - цокотуха»</w:t>
            </w:r>
          </w:p>
        </w:tc>
      </w:tr>
      <w:tr w:rsidR="0031255B" w:rsidRPr="00044A20" w:rsidTr="00CF4D97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Выявить уровень знания детей.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Выявить уровень знания детей.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Учить детей рисовать фантастические образы, познакомить с нетрадиционной техникой рисования.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r w:rsidRPr="00044A2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р. Лыкова «Цв. Ладошки»  стр.140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Учить детей лепить насекомых в движении, передавая характерные особенности строения и окраски,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развивать мелкую моторику рук, воспитывать интерес к занятию.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44A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ПР. «Цветные ладошки» Лыкова стр.142</w:t>
            </w:r>
          </w:p>
          <w:p w:rsidR="0031255B" w:rsidRPr="00044A20" w:rsidRDefault="0031255B" w:rsidP="00CF4D97">
            <w:pPr>
              <w:snapToGri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</w:t>
      </w: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ребенку форму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лировать и реализовывать свою собственную цель, со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ответствующую его лич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интересам и отражаю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щую его эмоциональные впечатления.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продук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целеполагание или образ цели, добиваясь то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чтобы ребенок опреде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лял (продумывал и прого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варивал), кем и как будет использован тот результат продуктивной деятельно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который взрослый бу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создавать при посиль</w:t>
      </w:r>
      <w:r w:rsidRPr="005112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участии ребенка</w:t>
      </w:r>
    </w:p>
    <w:p w:rsidR="0031255B" w:rsidRPr="005112D3" w:rsidRDefault="0031255B" w:rsidP="0031255B">
      <w:p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51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1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Предполагаемые результаты освоения программы</w:t>
      </w:r>
    </w:p>
    <w:p w:rsidR="0031255B" w:rsidRPr="005112D3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55B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 xml:space="preserve"> -умеют правильно располагать части, соблюдая пропорции</w:t>
      </w:r>
    </w:p>
    <w:p w:rsidR="0031255B" w:rsidRPr="005112D3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правильно держать ножницы и действовать  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. </w:t>
      </w:r>
      <w:r w:rsidRPr="005112D3">
        <w:rPr>
          <w:rFonts w:ascii="Times New Roman" w:eastAsia="Calibri" w:hAnsi="Times New Roman" w:cs="Times New Roman"/>
          <w:sz w:val="28"/>
          <w:szCs w:val="28"/>
        </w:rPr>
        <w:t>разрезать поперек узкие, широкие полосы, квадрат по диагонали,</w:t>
      </w:r>
      <w:r w:rsidRPr="005112D3">
        <w:rPr>
          <w:rFonts w:ascii="Times New Roman" w:eastAsia="Calibri" w:hAnsi="Times New Roman" w:cs="Times New Roman"/>
          <w:sz w:val="28"/>
          <w:szCs w:val="28"/>
        </w:rPr>
        <w:tab/>
        <w:t>делать косые срезы</w:t>
      </w:r>
    </w:p>
    <w:p w:rsidR="0031255B" w:rsidRPr="005112D3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  составлять изображения предметов из отдельных частей</w:t>
      </w:r>
      <w:r w:rsidRPr="005112D3">
        <w:rPr>
          <w:rFonts w:ascii="Times New Roman" w:eastAsia="Calibri" w:hAnsi="Times New Roman" w:cs="Times New Roman"/>
          <w:sz w:val="28"/>
          <w:szCs w:val="28"/>
        </w:rPr>
        <w:tab/>
        <w:t>Узоры из растительных и геометрических форм на полосе,  полосе, круге, четырехугольнике последовательно их наклеивать</w:t>
      </w:r>
    </w:p>
    <w:p w:rsidR="0031255B" w:rsidRPr="005112D3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-Умеют вырезать  круг и овал из  четырехугольника</w:t>
      </w:r>
      <w:r w:rsidRPr="005112D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112D3">
        <w:rPr>
          <w:rFonts w:ascii="Times New Roman" w:eastAsia="Calibri" w:hAnsi="Times New Roman" w:cs="Times New Roman"/>
          <w:sz w:val="28"/>
          <w:szCs w:val="28"/>
        </w:rPr>
        <w:t>владе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112D3">
        <w:rPr>
          <w:rFonts w:ascii="Times New Roman" w:eastAsia="Calibri" w:hAnsi="Times New Roman" w:cs="Times New Roman"/>
          <w:sz w:val="28"/>
          <w:szCs w:val="28"/>
        </w:rPr>
        <w:t>т способ обрыва</w:t>
      </w:r>
    </w:p>
    <w:p w:rsidR="0031255B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12D3">
        <w:rPr>
          <w:rFonts w:ascii="Times New Roman" w:eastAsia="Calibri" w:hAnsi="Times New Roman" w:cs="Times New Roman"/>
          <w:sz w:val="28"/>
          <w:szCs w:val="28"/>
        </w:rPr>
        <w:t>-Сгиба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112D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112D3">
        <w:rPr>
          <w:rFonts w:ascii="Times New Roman" w:eastAsia="Calibri" w:hAnsi="Times New Roman" w:cs="Times New Roman"/>
          <w:sz w:val="28"/>
          <w:szCs w:val="28"/>
        </w:rPr>
        <w:t>лист бумаги пополам, по диагонали</w:t>
      </w:r>
    </w:p>
    <w:p w:rsidR="0031255B" w:rsidRPr="005112D3" w:rsidRDefault="0031255B" w:rsidP="00312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55B" w:rsidRPr="008E557E" w:rsidRDefault="0031255B" w:rsidP="00312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</w:pPr>
      <w:r w:rsidRPr="008E557E"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  <w:t>Развернутое комплексно-тематическое планирование организованной образовательной деятельности</w:t>
      </w: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</w:pPr>
      <w:r w:rsidRPr="008E557E"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  <w:t>(содержание психолого-педагогической работы)</w:t>
      </w: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</w:pPr>
    </w:p>
    <w:tbl>
      <w:tblPr>
        <w:tblStyle w:val="51"/>
        <w:tblpPr w:leftFromText="181" w:rightFromText="181" w:vertAnchor="text" w:horzAnchor="margin" w:tblpX="-919" w:tblpY="56"/>
        <w:tblOverlap w:val="never"/>
        <w:tblW w:w="15628" w:type="dxa"/>
        <w:tblLayout w:type="fixed"/>
        <w:tblLook w:val="04A0" w:firstRow="1" w:lastRow="0" w:firstColumn="1" w:lastColumn="0" w:noHBand="0" w:noVBand="1"/>
      </w:tblPr>
      <w:tblGrid>
        <w:gridCol w:w="1702"/>
        <w:gridCol w:w="1065"/>
        <w:gridCol w:w="5773"/>
        <w:gridCol w:w="7088"/>
      </w:tblGrid>
      <w:tr w:rsidR="0031255B" w:rsidRPr="00006E06" w:rsidTr="00CF4D97">
        <w:trPr>
          <w:trHeight w:val="563"/>
        </w:trPr>
        <w:tc>
          <w:tcPr>
            <w:tcW w:w="1702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6838" w:type="dxa"/>
            <w:gridSpan w:val="2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1-я неделя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1255B" w:rsidRPr="00006E06" w:rsidRDefault="0031255B" w:rsidP="00CF4D97">
            <w:pPr>
              <w:ind w:left="1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628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Тема 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«Поезд мчится « Тук – тук- тук»</w:t>
            </w:r>
          </w:p>
        </w:tc>
      </w:tr>
      <w:tr w:rsidR="0031255B" w:rsidRPr="00006E06" w:rsidTr="00CF4D97">
        <w:trPr>
          <w:trHeight w:val="1080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уровень знаний детей.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держать ножницы и резать ими по прямой, резать бумажный квадрат на узкие полоски , воспитывать аккуратность.</w:t>
            </w: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Лыкова стр.22</w:t>
            </w:r>
          </w:p>
        </w:tc>
      </w:tr>
      <w:tr w:rsidR="0031255B" w:rsidRPr="00006E06" w:rsidTr="00CF4D97">
        <w:trPr>
          <w:trHeight w:val="70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 Цветочная клумба»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 Цветной домик»</w:t>
            </w:r>
          </w:p>
        </w:tc>
      </w:tr>
      <w:tr w:rsidR="0031255B" w:rsidRPr="00006E06" w:rsidTr="00CF4D97">
        <w:trPr>
          <w:trHeight w:val="1519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цветы из 2-3 бумажных форм, сочетая их по цвету.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Лыкова стр.24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резать полоски бумаги на кубики или кирпичики.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 Лыкова « Радуга» стр.30</w:t>
            </w:r>
          </w:p>
        </w:tc>
      </w:tr>
      <w:tr w:rsidR="0031255B" w:rsidRPr="00006E06" w:rsidTr="00CF4D97">
        <w:trPr>
          <w:trHeight w:val="462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 Тучи по небу бежали»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 Заюшкин огород»</w:t>
            </w:r>
          </w:p>
        </w:tc>
      </w:tr>
      <w:tr w:rsidR="0031255B" w:rsidRPr="00006E06" w:rsidTr="00CF4D97">
        <w:trPr>
          <w:trHeight w:val="1396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техникой аппликационной мозайки, развивать мелкую маторику, воспитывать самостоятельность.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Цв. Ладошки»  Лыкова стр 50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изображение овощей способом разрезания прямоугольников по диагонали, вызвать интерес к созданию коллективной композиции.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Лыкова «Цв. Ладошки» стр.56</w:t>
            </w:r>
          </w:p>
        </w:tc>
      </w:tr>
      <w:tr w:rsidR="0031255B" w:rsidRPr="00006E06" w:rsidTr="00CF4D97">
        <w:trPr>
          <w:trHeight w:val="406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«Полосатый коврик для кота»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«Праздничная елочка»</w:t>
            </w:r>
          </w:p>
        </w:tc>
      </w:tr>
      <w:tr w:rsidR="0031255B" w:rsidRPr="00006E06" w:rsidTr="00CF4D97">
        <w:trPr>
          <w:trHeight w:val="1550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композицию из бумажных полосок, развивать чувство цвета и ритма, воспитывать интерес 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 .ладошки» Лыкова стр.62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изображение елочки из треугольников, вызвать желание создать поздравительные открытки воспитателю самостоятельно.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Цв. Ладошки Пр. Лыкова стр.72</w:t>
            </w:r>
          </w:p>
        </w:tc>
      </w:tr>
      <w:tr w:rsidR="0031255B" w:rsidRPr="00006E06" w:rsidTr="00CF4D97">
        <w:trPr>
          <w:trHeight w:val="484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«Мозаика»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 «Снеговик»</w:t>
            </w:r>
          </w:p>
        </w:tc>
      </w:tr>
      <w:tr w:rsidR="0031255B" w:rsidRPr="00006E06" w:rsidTr="00CF4D97">
        <w:trPr>
          <w:trHeight w:val="1342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чувства формы, ритма, воображение, учить детей трансформировать геометрические фигуры. Воспитывать аккуратность.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«Радуга» Доронова стр.35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срезать углы равномерно их закругляя, учить составлять композицию,</w:t>
            </w:r>
          </w:p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воображение. Воспитывать усидчивость. 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ПР. «Радуга» Доронова стр.40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540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«Заюшкина избушка»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«Быстроногие самолёты»</w:t>
            </w:r>
          </w:p>
        </w:tc>
      </w:tr>
      <w:tr w:rsidR="0031255B" w:rsidRPr="00006E06" w:rsidTr="00CF4D97">
        <w:trPr>
          <w:trHeight w:val="1127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способ разрезания квадрата по диагонали, учить создавать образы избушек,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воображение, мелкую моторику рук. Воспитывать интерес к занятию.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«Цветные ладошки» Лыкова стр.92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изображение самолёта и бумажных деталей,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мелкую моторику рук, Развивать аккуратность.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Лыкова «Цв.ладошки» ст.98</w:t>
            </w:r>
          </w:p>
        </w:tc>
      </w:tr>
      <w:tr w:rsidR="0031255B" w:rsidRPr="00006E06" w:rsidTr="00CF4D97">
        <w:trPr>
          <w:trHeight w:hRule="exact" w:val="488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«Сосульки на крыше»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 Воробьи в лужах»</w:t>
            </w:r>
          </w:p>
        </w:tc>
      </w:tr>
      <w:tr w:rsidR="0031255B" w:rsidRPr="00006E06" w:rsidTr="00CF4D97">
        <w:trPr>
          <w:trHeight w:hRule="exact" w:val="1717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резать ножницами самостоятельно регулируя длину разрезов, показать способ вырезывания сосулек из бумаги,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желание доставлять радость близкому человеку.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«Цв. ладошки» Лыкова стр. 116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вырезать круги способом последовательного  закругления четырёх уголков квадрата, разнообразить и обогащать аппликативную технику,</w:t>
            </w:r>
          </w:p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восприятие, воображение, воспитывать аккуратность.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ПР. «Цветные ладошки» Лыкова стр.118</w:t>
            </w:r>
          </w:p>
        </w:tc>
      </w:tr>
      <w:tr w:rsidR="0031255B" w:rsidRPr="00006E06" w:rsidTr="00CF4D97">
        <w:trPr>
          <w:trHeight w:val="405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«Живые облака»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«Ракеты и кометы»</w:t>
            </w:r>
          </w:p>
        </w:tc>
      </w:tr>
      <w:tr w:rsidR="0031255B" w:rsidRPr="00006E06" w:rsidTr="00CF4D97">
        <w:trPr>
          <w:trHeight w:val="1335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изображать облака, по форме похожие на знакомые предметы или явления, продолжать освоение обрывной техники, 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 память, воспитывать интерес к аппликации.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«Цв.ладошки» Лыкова стр.120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создавать и вырезать ракеты разным способом, делить квадрат на 3 треугольника, совершенствовать обрывную технику,</w:t>
            </w:r>
          </w:p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дружелюбие и интерес к занятию.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 «Цв. ладошки» Лыкова стр.126</w:t>
            </w:r>
          </w:p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255B" w:rsidRPr="00006E06" w:rsidTr="00CF4D97">
        <w:trPr>
          <w:trHeight w:val="555"/>
        </w:trPr>
        <w:tc>
          <w:tcPr>
            <w:tcW w:w="1702" w:type="dxa"/>
            <w:vMerge w:val="restart"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Тема</w:t>
            </w:r>
          </w:p>
        </w:tc>
        <w:tc>
          <w:tcPr>
            <w:tcW w:w="5773" w:type="dxa"/>
            <w:tcBorders>
              <w:top w:val="single" w:sz="4" w:space="0" w:color="auto"/>
              <w:bottom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Мониторинг</w:t>
            </w: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6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006E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«У солнышка в гостях»</w:t>
            </w:r>
          </w:p>
        </w:tc>
      </w:tr>
      <w:tr w:rsidR="0031255B" w:rsidRPr="00006E06" w:rsidTr="00CF4D97">
        <w:trPr>
          <w:trHeight w:val="1575"/>
        </w:trPr>
        <w:tc>
          <w:tcPr>
            <w:tcW w:w="1702" w:type="dxa"/>
            <w:vMerge/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31255B" w:rsidRPr="00006E06" w:rsidRDefault="0031255B" w:rsidP="00CF4D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Задачи, метод. литература</w:t>
            </w:r>
          </w:p>
        </w:tc>
        <w:tc>
          <w:tcPr>
            <w:tcW w:w="5773" w:type="dxa"/>
            <w:tcBorders>
              <w:top w:val="single" w:sz="4" w:space="0" w:color="auto"/>
            </w:tcBorders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Выявить уровень знаний детей.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Закрепить технику вырезывания округлых форм из квадратов разной величины,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Развивать моторику пальцев рук, воображение, воспитывать интерес к занятию. </w:t>
            </w:r>
          </w:p>
          <w:p w:rsidR="0031255B" w:rsidRPr="00006E06" w:rsidRDefault="0031255B" w:rsidP="00CF4D97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06E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 «Цв. ладошки» Лыкова стр.138</w:t>
            </w:r>
          </w:p>
        </w:tc>
      </w:tr>
    </w:tbl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lang w:eastAsia="zh-CN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255B" w:rsidRDefault="0031255B" w:rsidP="0031255B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mallCaps/>
          <w:color w:val="000000"/>
          <w:lang w:eastAsia="zh-CN"/>
        </w:rPr>
      </w:pPr>
      <w:r>
        <w:rPr>
          <w:rFonts w:ascii="Times New Roman" w:eastAsia="Times New Roman" w:hAnsi="Times New Roman" w:cs="Times New Roman"/>
          <w:i/>
          <w:smallCaps/>
          <w:color w:val="000000"/>
          <w:lang w:eastAsia="zh-CN"/>
        </w:rPr>
        <w:t xml:space="preserve"> </w:t>
      </w:r>
    </w:p>
    <w:p w:rsidR="0031255B" w:rsidRPr="0015257D" w:rsidRDefault="0031255B" w:rsidP="003125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E65" w:rsidRDefault="000C4E65"/>
    <w:sectPr w:rsidR="000C4E65" w:rsidSect="005A219F">
      <w:pgSz w:w="16838" w:h="11906" w:orient="landscape"/>
      <w:pgMar w:top="56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AC5F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93E371A"/>
    <w:multiLevelType w:val="hybridMultilevel"/>
    <w:tmpl w:val="5F022D62"/>
    <w:lvl w:ilvl="0" w:tplc="04190005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0942532E"/>
    <w:multiLevelType w:val="hybridMultilevel"/>
    <w:tmpl w:val="9FC0155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B334602"/>
    <w:multiLevelType w:val="hybridMultilevel"/>
    <w:tmpl w:val="0B86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2DE5"/>
    <w:multiLevelType w:val="hybridMultilevel"/>
    <w:tmpl w:val="D92C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5482"/>
    <w:multiLevelType w:val="hybridMultilevel"/>
    <w:tmpl w:val="A69AE56A"/>
    <w:lvl w:ilvl="0" w:tplc="D83E68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632AB94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57AA5"/>
    <w:multiLevelType w:val="hybridMultilevel"/>
    <w:tmpl w:val="D7847CE6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46DC"/>
    <w:multiLevelType w:val="hybridMultilevel"/>
    <w:tmpl w:val="444A6166"/>
    <w:lvl w:ilvl="0" w:tplc="D7EAA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0798D"/>
    <w:multiLevelType w:val="hybridMultilevel"/>
    <w:tmpl w:val="C6B4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952D0"/>
    <w:multiLevelType w:val="hybridMultilevel"/>
    <w:tmpl w:val="B52499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A0DE9"/>
    <w:multiLevelType w:val="hybridMultilevel"/>
    <w:tmpl w:val="A7EA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6493F"/>
    <w:multiLevelType w:val="hybridMultilevel"/>
    <w:tmpl w:val="8602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D3376"/>
    <w:multiLevelType w:val="hybridMultilevel"/>
    <w:tmpl w:val="E812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7A2D"/>
    <w:multiLevelType w:val="hybridMultilevel"/>
    <w:tmpl w:val="FB06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C58E8C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0A052E"/>
    <w:multiLevelType w:val="hybridMultilevel"/>
    <w:tmpl w:val="126874FA"/>
    <w:lvl w:ilvl="0" w:tplc="BC8AA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86ACA"/>
    <w:multiLevelType w:val="hybridMultilevel"/>
    <w:tmpl w:val="1EA4F334"/>
    <w:lvl w:ilvl="0" w:tplc="16C03A0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660C58"/>
    <w:multiLevelType w:val="hybridMultilevel"/>
    <w:tmpl w:val="8AEE6480"/>
    <w:lvl w:ilvl="0" w:tplc="D7AC5FC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0FA7"/>
    <w:multiLevelType w:val="multilevel"/>
    <w:tmpl w:val="709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DD61C9"/>
    <w:multiLevelType w:val="hybridMultilevel"/>
    <w:tmpl w:val="5E4E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64DD6"/>
    <w:multiLevelType w:val="hybridMultilevel"/>
    <w:tmpl w:val="63B6D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7E58E1"/>
    <w:multiLevelType w:val="hybridMultilevel"/>
    <w:tmpl w:val="F524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422CF"/>
    <w:multiLevelType w:val="multilevel"/>
    <w:tmpl w:val="4E16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44EA5"/>
    <w:multiLevelType w:val="hybridMultilevel"/>
    <w:tmpl w:val="9EC80D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302C8"/>
    <w:multiLevelType w:val="hybridMultilevel"/>
    <w:tmpl w:val="C61A55F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 w15:restartNumberingAfterBreak="0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7405E0"/>
    <w:multiLevelType w:val="hybridMultilevel"/>
    <w:tmpl w:val="01E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C538D"/>
    <w:multiLevelType w:val="hybridMultilevel"/>
    <w:tmpl w:val="C0146426"/>
    <w:lvl w:ilvl="0" w:tplc="0EA2D87C">
      <w:start w:val="1"/>
      <w:numFmt w:val="decimal"/>
      <w:lvlText w:val="%1."/>
      <w:lvlJc w:val="left"/>
      <w:pPr>
        <w:ind w:left="502" w:hanging="360"/>
      </w:pPr>
      <w:rPr>
        <w:rFonts w:hint="default"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3A307CF"/>
    <w:multiLevelType w:val="hybridMultilevel"/>
    <w:tmpl w:val="F00A5232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E5324"/>
    <w:multiLevelType w:val="hybridMultilevel"/>
    <w:tmpl w:val="C546C092"/>
    <w:lvl w:ilvl="0" w:tplc="6248F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3148A"/>
    <w:multiLevelType w:val="hybridMultilevel"/>
    <w:tmpl w:val="A6489AD8"/>
    <w:lvl w:ilvl="0" w:tplc="EF368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1"/>
  </w:num>
  <w:num w:numId="10">
    <w:abstractNumId w:val="29"/>
  </w:num>
  <w:num w:numId="11">
    <w:abstractNumId w:val="23"/>
  </w:num>
  <w:num w:numId="12">
    <w:abstractNumId w:val="24"/>
  </w:num>
  <w:num w:numId="13">
    <w:abstractNumId w:val="30"/>
  </w:num>
  <w:num w:numId="14">
    <w:abstractNumId w:val="3"/>
  </w:num>
  <w:num w:numId="15">
    <w:abstractNumId w:val="35"/>
  </w:num>
  <w:num w:numId="16">
    <w:abstractNumId w:val="13"/>
  </w:num>
  <w:num w:numId="17">
    <w:abstractNumId w:val="25"/>
  </w:num>
  <w:num w:numId="18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27"/>
  </w:num>
  <w:num w:numId="24">
    <w:abstractNumId w:val="19"/>
  </w:num>
  <w:num w:numId="25">
    <w:abstractNumId w:val="11"/>
  </w:num>
  <w:num w:numId="26">
    <w:abstractNumId w:val="34"/>
  </w:num>
  <w:num w:numId="27">
    <w:abstractNumId w:val="22"/>
  </w:num>
  <w:num w:numId="28">
    <w:abstractNumId w:val="32"/>
  </w:num>
  <w:num w:numId="29">
    <w:abstractNumId w:val="20"/>
  </w:num>
  <w:num w:numId="30">
    <w:abstractNumId w:val="5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1"/>
  </w:num>
  <w:num w:numId="33">
    <w:abstractNumId w:val="4"/>
  </w:num>
  <w:num w:numId="34">
    <w:abstractNumId w:val="18"/>
  </w:num>
  <w:num w:numId="35">
    <w:abstractNumId w:val="17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5B"/>
    <w:rsid w:val="000C4E65"/>
    <w:rsid w:val="0031255B"/>
    <w:rsid w:val="005A219F"/>
    <w:rsid w:val="00B43304"/>
    <w:rsid w:val="00BD6C8E"/>
    <w:rsid w:val="00C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1BBF8-04B3-44D0-A795-4F264F6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12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qFormat/>
    <w:rsid w:val="003125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25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312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25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footnote text"/>
    <w:basedOn w:val="a"/>
    <w:link w:val="a4"/>
    <w:rsid w:val="00312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rsid w:val="003125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4">
    <w:name w:val="Style4"/>
    <w:basedOn w:val="a"/>
    <w:rsid w:val="00312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1255B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12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12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12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255B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31255B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31255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31255B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31255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31255B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31255B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31255B"/>
    <w:rPr>
      <w:rFonts w:ascii="Calibri" w:hAnsi="Calibri" w:cs="Calibri" w:hint="default"/>
      <w:b/>
      <w:bCs/>
      <w:sz w:val="48"/>
      <w:szCs w:val="48"/>
    </w:rPr>
  </w:style>
  <w:style w:type="paragraph" w:customStyle="1" w:styleId="11">
    <w:name w:val="Абзац списка1"/>
    <w:basedOn w:val="a"/>
    <w:rsid w:val="003125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1255B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32"/>
      <w:lang w:eastAsia="zh-CN"/>
    </w:rPr>
  </w:style>
  <w:style w:type="paragraph" w:styleId="a6">
    <w:name w:val="List Paragraph"/>
    <w:basedOn w:val="a"/>
    <w:qFormat/>
    <w:rsid w:val="00312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55B"/>
  </w:style>
  <w:style w:type="paragraph" w:styleId="a9">
    <w:name w:val="footer"/>
    <w:basedOn w:val="a"/>
    <w:link w:val="aa"/>
    <w:uiPriority w:val="99"/>
    <w:unhideWhenUsed/>
    <w:rsid w:val="0031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55B"/>
  </w:style>
  <w:style w:type="table" w:styleId="ab">
    <w:name w:val="Table Grid"/>
    <w:basedOn w:val="a1"/>
    <w:uiPriority w:val="59"/>
    <w:rsid w:val="0031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31255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1255B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1255B"/>
  </w:style>
  <w:style w:type="paragraph" w:customStyle="1" w:styleId="c13">
    <w:name w:val="c13"/>
    <w:basedOn w:val="a"/>
    <w:rsid w:val="003125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1255B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1255B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3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3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3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3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31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312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312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255B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31255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1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8">
    <w:name w:val="Сетка таблицы8"/>
    <w:basedOn w:val="a1"/>
    <w:next w:val="ab"/>
    <w:uiPriority w:val="59"/>
    <w:rsid w:val="00312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Цагараева</dc:creator>
  <cp:keywords/>
  <dc:description/>
  <cp:lastModifiedBy>Индира Цагараева</cp:lastModifiedBy>
  <cp:revision>3</cp:revision>
  <cp:lastPrinted>2020-02-10T13:50:00Z</cp:lastPrinted>
  <dcterms:created xsi:type="dcterms:W3CDTF">2020-01-31T19:09:00Z</dcterms:created>
  <dcterms:modified xsi:type="dcterms:W3CDTF">2020-02-19T21:04:00Z</dcterms:modified>
</cp:coreProperties>
</file>